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30" w:rsidRDefault="002D0730" w:rsidP="002D0730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0pt;margin-top:-12.3pt;width:72.1pt;height:85.05pt;z-index:-251657216;mso-position-horizontal-relative:page" o:allowincell="f" fillcolor="window">
            <v:imagedata r:id="rId5" o:title=""/>
            <w10:wrap anchorx="page"/>
          </v:shape>
          <o:OLEObject Type="Embed" ProgID="Word.Picture.8" ShapeID="_x0000_s1026" DrawAspect="Content" ObjectID="_1691944302" r:id="rId6"/>
        </w:pict>
      </w:r>
    </w:p>
    <w:p w:rsidR="002D0730" w:rsidRDefault="002D0730" w:rsidP="002D0730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D0730" w:rsidRDefault="002D0730" w:rsidP="002D0730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D0730" w:rsidRDefault="002D0730" w:rsidP="002D07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0730" w:rsidRDefault="002D0730" w:rsidP="002D07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ประกาศองค์การบริหารส่วนตำบลโพธิ์ทอง</w:t>
      </w:r>
    </w:p>
    <w:p w:rsidR="00640BF2" w:rsidRDefault="002D0730" w:rsidP="002D0730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มอบอำนาจให้ปลัดองค์การบริหารส่วนตำบลปฏิบัติราชการแทน</w:t>
      </w:r>
    </w:p>
    <w:p w:rsidR="002D0730" w:rsidRDefault="002D0730" w:rsidP="002D07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องค์การบริหารส่วนตำบลโพธิ์ทอง</w:t>
      </w:r>
    </w:p>
    <w:p w:rsidR="002D0730" w:rsidRDefault="002D0730" w:rsidP="002D073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</w:p>
    <w:p w:rsidR="002D0730" w:rsidRDefault="002D0730" w:rsidP="002D0730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2D0730" w:rsidRPr="001F77AF" w:rsidRDefault="002D0730" w:rsidP="002D073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เพื่อให้การบริหารงานและปฏิบัติราชการขององค์การบริหารส่วนตำบลโพธิ์ทอง เป็นไปด้วยความเรียบร้อย สะดวก รวดเร็ว มีประสิทธิภาพในการบริการประชาชน ตามหลักการบริหารจัดการบ้านเมืองที่ดี จึงอาศัยอำนาจตามความในมาตรา 60 วรรค 5 แห่งพระราชบัญญัติสภาตำบลและองค์การบริหารส่วนตำบล พ.ศ.2537 (แก้ไขเพิ่มเติมถึง ฉบับที่</w:t>
      </w:r>
      <w:r>
        <w:rPr>
          <w:rFonts w:ascii="TH SarabunIT๙" w:hAnsi="TH SarabunIT๙" w:cs="TH SarabunIT๙"/>
          <w:sz w:val="32"/>
          <w:szCs w:val="32"/>
        </w:rPr>
        <w:t xml:space="preserve"> 6 </w:t>
      </w:r>
      <w:r>
        <w:rPr>
          <w:rFonts w:ascii="TH SarabunIT๙" w:hAnsi="TH SarabunIT๙" w:cs="TH SarabunIT๙" w:hint="cs"/>
          <w:sz w:val="32"/>
          <w:szCs w:val="32"/>
          <w:cs/>
        </w:rPr>
        <w:t>พ.ศ.2552) และมาตรา 27 แห่งพระราช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กฎษ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ฎีกาว่าด้วยหลักเกณฑ์และวิธีการบริหารกิจการบ้านเมืองที่ดี พ.ศ.2546</w:t>
      </w:r>
    </w:p>
    <w:p w:rsidR="002D0730" w:rsidRDefault="002D0730" w:rsidP="002D0730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จึงมอบหมายให้ นายสมชาย มีทรัพย์ ตำแหน่งปลัดองค์การบริหารส่วนตำบล ปฏิบัติราชการแทนนายกองค์การบริหารส่วนตำบลโพธิ์ทอง ในเรื่องการอนุญาตในการขอดู/ขอรับข้อมูลข่าวสารขององค์การบริหารส่วนตำบลโพธิ์ทอง ตามพระราชบัญญัติข้อมูลข่าวสารของทางราชการ พ.ศ.2540</w:t>
      </w:r>
    </w:p>
    <w:p w:rsidR="002D0730" w:rsidRDefault="002D0730" w:rsidP="002D0730">
      <w:pPr>
        <w:ind w:left="1800"/>
        <w:jc w:val="right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2D0730" w:rsidRPr="005A2E0B" w:rsidRDefault="002D0730" w:rsidP="002D0730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A2E0B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ให้มีอำนาจหน้าที่ในการปฏิบัติราชการตามระเบียบกฎหมายในเรื่องดังกล่าวทุกประการ</w:t>
      </w:r>
    </w:p>
    <w:p w:rsidR="002D0730" w:rsidRDefault="002D0730" w:rsidP="002D0730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</w:p>
    <w:p w:rsidR="002D0730" w:rsidRDefault="002D0730" w:rsidP="002D07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จึงขอประกาศให้ทราบโดยทั่วกัน</w:t>
      </w:r>
    </w:p>
    <w:p w:rsidR="002D0730" w:rsidRDefault="002D0730" w:rsidP="002D0730">
      <w:pPr>
        <w:rPr>
          <w:rFonts w:ascii="TH SarabunIT๙" w:hAnsi="TH SarabunIT๙" w:cs="TH SarabunIT๙"/>
          <w:sz w:val="16"/>
          <w:szCs w:val="16"/>
        </w:rPr>
      </w:pPr>
    </w:p>
    <w:p w:rsidR="002D0730" w:rsidRDefault="002D0730" w:rsidP="002D07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28  เดือน ธันวาคม 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2D0730" w:rsidRDefault="002D0730" w:rsidP="002D0730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5E344F1" wp14:editId="1AD88E9F">
            <wp:simplePos x="0" y="0"/>
            <wp:positionH relativeFrom="column">
              <wp:posOffset>3048000</wp:posOffset>
            </wp:positionH>
            <wp:positionV relativeFrom="paragraph">
              <wp:posOffset>126365</wp:posOffset>
            </wp:positionV>
            <wp:extent cx="704850" cy="304800"/>
            <wp:effectExtent l="0" t="0" r="0" b="0"/>
            <wp:wrapNone/>
            <wp:docPr id="12" name="รูปภาพ 12" descr="D:\ผช.นักจัดการงานทั่วไป\ลายเซ็นต์\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ผช.นักจัดการงานทั่วไป\ลายเซ็นต์\นาย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730" w:rsidRDefault="002D0730" w:rsidP="002D0730">
      <w:pPr>
        <w:rPr>
          <w:rFonts w:ascii="TH SarabunIT๙" w:hAnsi="TH SarabunIT๙" w:cs="TH SarabunIT๙"/>
          <w:sz w:val="32"/>
          <w:szCs w:val="32"/>
        </w:rPr>
      </w:pPr>
    </w:p>
    <w:p w:rsidR="002D0730" w:rsidRDefault="002D0730" w:rsidP="002D07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นายกาแมน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สมาด</w:t>
      </w:r>
      <w:proofErr w:type="spellEnd"/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2D0730" w:rsidRDefault="002D0730" w:rsidP="002D07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นายกองค์การบริหารส่วนตำบลโพธิ์ทอง</w:t>
      </w:r>
    </w:p>
    <w:p w:rsidR="002D0730" w:rsidRDefault="002D0730" w:rsidP="002D0730">
      <w:pPr>
        <w:rPr>
          <w:sz w:val="16"/>
          <w:szCs w:val="16"/>
          <w:cs/>
        </w:rPr>
      </w:pPr>
    </w:p>
    <w:p w:rsidR="002D0730" w:rsidRDefault="002D0730" w:rsidP="002D0730"/>
    <w:p w:rsidR="002D0730" w:rsidRDefault="002D0730" w:rsidP="002D0730"/>
    <w:p w:rsidR="002D0730" w:rsidRDefault="002D0730" w:rsidP="002D0730"/>
    <w:p w:rsidR="002D0730" w:rsidRDefault="002D0730" w:rsidP="002D0730"/>
    <w:p w:rsidR="002D0730" w:rsidRDefault="002D0730" w:rsidP="002D0730"/>
    <w:p w:rsidR="002D0730" w:rsidRDefault="002D0730" w:rsidP="002D0730"/>
    <w:p w:rsidR="002D0730" w:rsidRDefault="002D0730" w:rsidP="002D0730"/>
    <w:p w:rsidR="002D0730" w:rsidRDefault="002D0730" w:rsidP="002D0730"/>
    <w:p w:rsidR="002D0730" w:rsidRDefault="002D0730" w:rsidP="002D0730"/>
    <w:p w:rsidR="002D0730" w:rsidRDefault="002D0730" w:rsidP="002D0730"/>
    <w:p w:rsidR="009047A1" w:rsidRDefault="009047A1"/>
    <w:sectPr w:rsidR="00904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30"/>
    <w:rsid w:val="002D0730"/>
    <w:rsid w:val="00640BF2"/>
    <w:rsid w:val="0069201B"/>
    <w:rsid w:val="0090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3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3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Atec</dc:creator>
  <cp:lastModifiedBy>Atec</cp:lastModifiedBy>
  <cp:revision>3</cp:revision>
  <dcterms:created xsi:type="dcterms:W3CDTF">2021-08-31T12:45:00Z</dcterms:created>
  <dcterms:modified xsi:type="dcterms:W3CDTF">2021-08-31T12:45:00Z</dcterms:modified>
</cp:coreProperties>
</file>