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9B" w:rsidRDefault="00FF169B" w:rsidP="00FF169B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Angsana New" w:hAnsi="Angsana New" w:cs="Angsana New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6.75pt;margin-top:-28.05pt;width:71.45pt;height:87.7pt;z-index:251658240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39282965" r:id="rId5"/>
        </w:pic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</w:t>
      </w:r>
    </w:p>
    <w:p w:rsidR="00FF169B" w:rsidRDefault="00FF169B" w:rsidP="00FF169B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</w:t>
      </w:r>
    </w:p>
    <w:p w:rsidR="00FF169B" w:rsidRDefault="00FF169B" w:rsidP="00FF169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F169B" w:rsidRDefault="00FF169B" w:rsidP="00FF169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ประกาศองค์การบริหารส่วนตำบลโพธิ์ทอง</w:t>
      </w:r>
    </w:p>
    <w:p w:rsidR="00FF169B" w:rsidRDefault="00FF169B" w:rsidP="00FF169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เรื่อง ประชาสัมพันธ์กำหนดวัน เวลา ตรวจรับงานจ้าง</w:t>
      </w:r>
    </w:p>
    <w:p w:rsidR="00FF169B" w:rsidRDefault="00FF169B" w:rsidP="00FF169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โครงการก่อสร้างถนนคอนกรีตเสริมเหล็กสายนายนัด – บากา  ช่วงที่ ๓ - หมู่ที่ ๑               หมู่ที่ ๓ ตำบลโพธิ์ทอง</w:t>
      </w:r>
    </w:p>
    <w:p w:rsidR="00FF169B" w:rsidRDefault="00FF169B" w:rsidP="00FF169B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*******************************</w:t>
      </w:r>
    </w:p>
    <w:p w:rsidR="00FF169B" w:rsidRDefault="00FF169B" w:rsidP="00FF169B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กำหนดตรวจรับงานจ้างโครงการก่อสร้าง                    ถนนคอนกรีตเสริมเหล็กสายนายนัด -บากา ช่วงที่ ๓- หมู่ที่ ๑ หมู่ที่ ๓ ตำบลโพธิ์ทอง                                   ในวันที่ ๒๙  เดือน สิงหาคม พ.ศ.๒๕๕๖  เวลา ๑๐.๐๐ น. ณ สถานที่ดำเนินการโครงการดังกล่าว</w:t>
      </w:r>
    </w:p>
    <w:p w:rsidR="00FF169B" w:rsidRDefault="00FF169B" w:rsidP="00FF169B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FF169B" w:rsidRDefault="00FF169B" w:rsidP="00FF169B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๒๘  เดือน  สิงหาคม  พ.ศ.๒๕๕๖</w:t>
      </w:r>
    </w:p>
    <w:p w:rsidR="00FF169B" w:rsidRDefault="00FF169B" w:rsidP="00FF169B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FF169B" w:rsidRDefault="00FF169B" w:rsidP="00FF169B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FF169B" w:rsidRDefault="00FF169B" w:rsidP="00FF169B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FF169B" w:rsidRDefault="00FF169B" w:rsidP="00FF169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นายกองค์การบริหารส่วนตำบลโพธิ์ทอง</w:t>
      </w:r>
    </w:p>
    <w:p w:rsidR="00FF169B" w:rsidRDefault="00FF169B" w:rsidP="00FF169B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FF169B" w:rsidRDefault="00FF169B" w:rsidP="00FF169B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F169B" w:rsidRDefault="00FF169B" w:rsidP="00FF169B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F41B0" w:rsidRPr="00FF169B" w:rsidRDefault="00BF41B0">
      <w:pPr>
        <w:rPr>
          <w:rFonts w:hint="cs"/>
        </w:rPr>
      </w:pPr>
    </w:p>
    <w:sectPr w:rsidR="00BF41B0" w:rsidRPr="00FF169B" w:rsidSect="00BF4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FF169B"/>
    <w:rsid w:val="00704E92"/>
    <w:rsid w:val="008E45A6"/>
    <w:rsid w:val="00BF41B0"/>
    <w:rsid w:val="00FF1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9B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69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>nimjing23@hotmail.com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FULL 2012</dc:creator>
  <cp:keywords/>
  <dc:description/>
  <cp:lastModifiedBy>WINDOWS FULL 2012</cp:lastModifiedBy>
  <cp:revision>1</cp:revision>
  <dcterms:created xsi:type="dcterms:W3CDTF">2013-08-29T05:02:00Z</dcterms:created>
  <dcterms:modified xsi:type="dcterms:W3CDTF">2013-08-29T05:03:00Z</dcterms:modified>
</cp:coreProperties>
</file>