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42" w:rsidRPr="00D87843" w:rsidRDefault="00612E42" w:rsidP="00D87843">
      <w:pPr>
        <w:tabs>
          <w:tab w:val="left" w:pos="1095"/>
          <w:tab w:val="left" w:pos="2775"/>
          <w:tab w:val="left" w:pos="8040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cs/>
        </w:rPr>
        <w:tab/>
      </w:r>
      <w:r w:rsidR="00A60ABD">
        <w:rPr>
          <w:rFonts w:asciiTheme="majorBidi" w:hAnsiTheme="majorBidi" w:cstheme="majorBidi"/>
          <w:cs/>
        </w:rPr>
        <w:tab/>
      </w:r>
      <w:r w:rsidRPr="00D87843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</w:t>
      </w:r>
      <w:r w:rsidR="00C37D01" w:rsidRPr="00D87843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</w:t>
      </w:r>
      <w:r w:rsidR="00D87843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C37D01" w:rsidRPr="00D87843"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  <w:r w:rsidRPr="00D8784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968F7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Pr="00D87843">
        <w:rPr>
          <w:rFonts w:asciiTheme="majorBidi" w:hAnsiTheme="majorBidi" w:cstheme="majorBidi"/>
          <w:sz w:val="32"/>
          <w:szCs w:val="32"/>
          <w:cs/>
        </w:rPr>
        <w:t>แบบ ผด.6</w:t>
      </w:r>
    </w:p>
    <w:p w:rsidR="00612E42" w:rsidRPr="00C968F7" w:rsidRDefault="00C968F7" w:rsidP="00C968F7">
      <w:pPr>
        <w:pStyle w:val="a8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</w:t>
      </w:r>
      <w:r w:rsidR="00612E42" w:rsidRPr="00C968F7">
        <w:rPr>
          <w:rFonts w:asciiTheme="majorBidi" w:hAnsiTheme="majorBidi" w:cstheme="majorBidi"/>
          <w:sz w:val="32"/>
          <w:szCs w:val="32"/>
          <w:cs/>
        </w:rPr>
        <w:t>แบบรายงานผลการ</w:t>
      </w:r>
      <w:proofErr w:type="spellStart"/>
      <w:r w:rsidR="00612E42" w:rsidRPr="00C968F7">
        <w:rPr>
          <w:rFonts w:asciiTheme="majorBidi" w:hAnsiTheme="majorBidi" w:cstheme="majorBidi"/>
          <w:sz w:val="32"/>
          <w:szCs w:val="32"/>
          <w:cs/>
        </w:rPr>
        <w:t>ปฎิบัติงาน</w:t>
      </w:r>
      <w:proofErr w:type="spellEnd"/>
      <w:r w:rsidR="00612E42" w:rsidRPr="00C968F7">
        <w:rPr>
          <w:rFonts w:asciiTheme="majorBidi" w:hAnsiTheme="majorBidi" w:cstheme="majorBidi"/>
          <w:sz w:val="32"/>
          <w:szCs w:val="32"/>
          <w:cs/>
        </w:rPr>
        <w:t>ตามแผน</w:t>
      </w:r>
      <w:proofErr w:type="spellStart"/>
      <w:r w:rsidR="00612E42" w:rsidRPr="00C968F7">
        <w:rPr>
          <w:rFonts w:asciiTheme="majorBidi" w:hAnsiTheme="majorBidi" w:cstheme="majorBidi"/>
          <w:sz w:val="32"/>
          <w:szCs w:val="32"/>
          <w:cs/>
        </w:rPr>
        <w:t>ปฎิบัติ</w:t>
      </w:r>
      <w:proofErr w:type="spellEnd"/>
      <w:r w:rsidR="00612E42" w:rsidRPr="00C968F7">
        <w:rPr>
          <w:rFonts w:asciiTheme="majorBidi" w:hAnsiTheme="majorBidi" w:cstheme="majorBidi"/>
          <w:sz w:val="32"/>
          <w:szCs w:val="32"/>
          <w:cs/>
        </w:rPr>
        <w:t>การจัดซื้อจัดจ้าง ประจำปีงบประมาณ พ.ศ.2555</w:t>
      </w:r>
    </w:p>
    <w:p w:rsidR="003C5A64" w:rsidRDefault="00612E42" w:rsidP="00D87843">
      <w:pPr>
        <w:spacing w:after="0"/>
        <w:jc w:val="center"/>
        <w:rPr>
          <w:cs/>
        </w:rPr>
      </w:pPr>
      <w:r w:rsidRPr="00EB5EA4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องค์การบริหารส่วนตำบลโพธิ์ทอง อำเภอท่าศาลา จังหวัดนครศรีธรรมราช กรมส่งเสริมการปกครองส่วนท้องถิ่น กระทรวงมหาดไทย</w:t>
      </w:r>
      <w:r>
        <w:rPr>
          <w:rFonts w:hint="cs"/>
          <w:cs/>
        </w:rPr>
        <w:t xml:space="preserve">         </w:t>
      </w:r>
    </w:p>
    <w:tbl>
      <w:tblPr>
        <w:tblStyle w:val="a7"/>
        <w:tblW w:w="15222" w:type="dxa"/>
        <w:tblLayout w:type="fixed"/>
        <w:tblLook w:val="04A0"/>
      </w:tblPr>
      <w:tblGrid>
        <w:gridCol w:w="1526"/>
        <w:gridCol w:w="2126"/>
        <w:gridCol w:w="945"/>
        <w:gridCol w:w="1181"/>
        <w:gridCol w:w="1465"/>
        <w:gridCol w:w="1275"/>
        <w:gridCol w:w="1276"/>
        <w:gridCol w:w="1229"/>
        <w:gridCol w:w="1276"/>
        <w:gridCol w:w="992"/>
        <w:gridCol w:w="1134"/>
        <w:gridCol w:w="797"/>
      </w:tblGrid>
      <w:tr w:rsidR="004A0909" w:rsidTr="000A4400">
        <w:tc>
          <w:tcPr>
            <w:tcW w:w="1526" w:type="dxa"/>
          </w:tcPr>
          <w:p w:rsidR="003C5A64" w:rsidRPr="003C5A64" w:rsidRDefault="003C5A64" w:rsidP="004A0909">
            <w:pPr>
              <w:tabs>
                <w:tab w:val="left" w:pos="1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C5A64">
              <w:rPr>
                <w:rFonts w:asciiTheme="majorBidi" w:hAnsiTheme="majorBidi" w:cstheme="majorBidi"/>
                <w:sz w:val="32"/>
                <w:szCs w:val="32"/>
                <w:cs/>
              </w:rPr>
              <w:t>แผนงาน</w:t>
            </w:r>
          </w:p>
        </w:tc>
        <w:tc>
          <w:tcPr>
            <w:tcW w:w="3071" w:type="dxa"/>
            <w:gridSpan w:val="2"/>
          </w:tcPr>
          <w:p w:rsidR="003C5A64" w:rsidRPr="003C5A64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C5A64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หมวดค่าครุภัณฑ์ที่ดินและสิ่งก่อสร้าง</w:t>
            </w:r>
          </w:p>
        </w:tc>
        <w:tc>
          <w:tcPr>
            <w:tcW w:w="5197" w:type="dxa"/>
            <w:gridSpan w:val="4"/>
          </w:tcPr>
          <w:p w:rsidR="003C5A64" w:rsidRPr="009A348A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05" w:type="dxa"/>
            <w:gridSpan w:val="2"/>
          </w:tcPr>
          <w:p w:rsidR="003C5A64" w:rsidRPr="004A0909" w:rsidRDefault="003C5A64" w:rsidP="004A0909">
            <w:pPr>
              <w:ind w:firstLine="72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992" w:type="dxa"/>
          </w:tcPr>
          <w:p w:rsidR="003C5A64" w:rsidRPr="004A0909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เป็นไป</w:t>
            </w:r>
          </w:p>
          <w:p w:rsidR="003C5A64" w:rsidRPr="004A0909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ตามแผน</w:t>
            </w:r>
          </w:p>
          <w:p w:rsidR="003C5A64" w:rsidRPr="004A0909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(/)</w:t>
            </w:r>
          </w:p>
        </w:tc>
        <w:tc>
          <w:tcPr>
            <w:tcW w:w="1134" w:type="dxa"/>
          </w:tcPr>
          <w:p w:rsidR="003C5A64" w:rsidRPr="004A0909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ไม่เป็นไป</w:t>
            </w:r>
          </w:p>
          <w:p w:rsidR="003C5A64" w:rsidRPr="004A0909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ตามแผน</w:t>
            </w:r>
          </w:p>
          <w:p w:rsidR="003C5A64" w:rsidRPr="004A0909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(/)</w:t>
            </w:r>
          </w:p>
        </w:tc>
        <w:tc>
          <w:tcPr>
            <w:tcW w:w="797" w:type="dxa"/>
          </w:tcPr>
          <w:p w:rsidR="003C5A64" w:rsidRPr="004A0909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หมาย</w:t>
            </w:r>
          </w:p>
          <w:p w:rsidR="003C5A64" w:rsidRPr="004A0909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เหตุ</w:t>
            </w:r>
          </w:p>
        </w:tc>
      </w:tr>
      <w:tr w:rsidR="004A0909" w:rsidTr="000A4400">
        <w:tc>
          <w:tcPr>
            <w:tcW w:w="1526" w:type="dxa"/>
          </w:tcPr>
          <w:p w:rsidR="003C5A64" w:rsidRPr="009A348A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งาน/โครงการ</w:t>
            </w:r>
          </w:p>
        </w:tc>
        <w:tc>
          <w:tcPr>
            <w:tcW w:w="2126" w:type="dxa"/>
          </w:tcPr>
          <w:p w:rsidR="003C5A64" w:rsidRPr="009A348A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945" w:type="dxa"/>
          </w:tcPr>
          <w:p w:rsidR="003C5A64" w:rsidRPr="009A348A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จำนวน</w:t>
            </w:r>
          </w:p>
          <w:p w:rsidR="009A348A" w:rsidRPr="009A348A" w:rsidRDefault="009A348A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(หน่วย</w:t>
            </w:r>
          </w:p>
          <w:p w:rsidR="009A348A" w:rsidRPr="009A348A" w:rsidRDefault="009A348A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นับ)</w:t>
            </w:r>
          </w:p>
        </w:tc>
        <w:tc>
          <w:tcPr>
            <w:tcW w:w="1181" w:type="dxa"/>
          </w:tcPr>
          <w:p w:rsidR="003C5A64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จัดหาโดย</w:t>
            </w:r>
          </w:p>
          <w:p w:rsidR="009A348A" w:rsidRPr="009A348A" w:rsidRDefault="009A348A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ใช้วิธี</w:t>
            </w:r>
          </w:p>
        </w:tc>
        <w:tc>
          <w:tcPr>
            <w:tcW w:w="1465" w:type="dxa"/>
          </w:tcPr>
          <w:p w:rsidR="003C5A64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ประกาศ</w:t>
            </w:r>
          </w:p>
          <w:p w:rsidR="009A348A" w:rsidRDefault="009A348A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สอบราคา/</w:t>
            </w:r>
          </w:p>
          <w:p w:rsidR="009A348A" w:rsidRDefault="009A348A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ประกวด</w:t>
            </w:r>
          </w:p>
          <w:p w:rsidR="009A348A" w:rsidRDefault="009A348A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ราคา(วัน/</w:t>
            </w:r>
          </w:p>
          <w:p w:rsidR="004A0909" w:rsidRPr="009A348A" w:rsidRDefault="004A0909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เดือน/ปี)</w:t>
            </w:r>
          </w:p>
        </w:tc>
        <w:tc>
          <w:tcPr>
            <w:tcW w:w="1275" w:type="dxa"/>
          </w:tcPr>
          <w:p w:rsidR="003C5A64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ลงนาม</w:t>
            </w:r>
            <w:r w:rsidR="009A348A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ใน</w:t>
            </w:r>
          </w:p>
          <w:p w:rsidR="009A348A" w:rsidRDefault="009A348A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สัญญา(วัน/</w:t>
            </w:r>
          </w:p>
          <w:p w:rsidR="009A348A" w:rsidRPr="009A348A" w:rsidRDefault="009A348A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เดือน/ปี)</w:t>
            </w:r>
          </w:p>
        </w:tc>
        <w:tc>
          <w:tcPr>
            <w:tcW w:w="1276" w:type="dxa"/>
          </w:tcPr>
          <w:p w:rsidR="003C5A64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การส่ง</w:t>
            </w:r>
          </w:p>
          <w:p w:rsidR="009A348A" w:rsidRPr="009A348A" w:rsidRDefault="009A348A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มอบ(วัน/เดือน/ปี)</w:t>
            </w:r>
          </w:p>
        </w:tc>
        <w:tc>
          <w:tcPr>
            <w:tcW w:w="1229" w:type="dxa"/>
          </w:tcPr>
          <w:p w:rsidR="003C5A64" w:rsidRPr="009A348A" w:rsidRDefault="003C5A64" w:rsidP="004A0909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เงิน</w:t>
            </w:r>
          </w:p>
          <w:p w:rsidR="003C5A64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งบประมาณ</w:t>
            </w:r>
          </w:p>
          <w:p w:rsidR="009A348A" w:rsidRPr="009A348A" w:rsidRDefault="009A348A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276" w:type="dxa"/>
          </w:tcPr>
          <w:p w:rsidR="003C5A64" w:rsidRPr="009A348A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เงินนอก</w:t>
            </w:r>
          </w:p>
          <w:p w:rsidR="004A0909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งบประมาณ</w:t>
            </w:r>
            <w:r w:rsidR="004A0909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หรือ</w:t>
            </w:r>
          </w:p>
          <w:p w:rsidR="003C5A64" w:rsidRDefault="003C5A64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เงินสมทบ</w:t>
            </w:r>
          </w:p>
          <w:p w:rsidR="004A0909" w:rsidRPr="009A348A" w:rsidRDefault="004A0909" w:rsidP="004A0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992" w:type="dxa"/>
          </w:tcPr>
          <w:p w:rsidR="003C5A64" w:rsidRDefault="003C5A64" w:rsidP="00612E42"/>
        </w:tc>
        <w:tc>
          <w:tcPr>
            <w:tcW w:w="1134" w:type="dxa"/>
          </w:tcPr>
          <w:p w:rsidR="003C5A64" w:rsidRDefault="003C5A64" w:rsidP="00612E42"/>
        </w:tc>
        <w:tc>
          <w:tcPr>
            <w:tcW w:w="797" w:type="dxa"/>
          </w:tcPr>
          <w:p w:rsidR="003C5A64" w:rsidRDefault="003C5A64" w:rsidP="00612E42"/>
        </w:tc>
      </w:tr>
      <w:tr w:rsidR="004A0909" w:rsidTr="000A4400">
        <w:tc>
          <w:tcPr>
            <w:tcW w:w="1526" w:type="dxa"/>
          </w:tcPr>
          <w:p w:rsidR="003C5A64" w:rsidRPr="00C37D01" w:rsidRDefault="004A0909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แผนงานเคหะชุมชน งานไฟฟ้าและถนน</w:t>
            </w:r>
          </w:p>
        </w:tc>
        <w:tc>
          <w:tcPr>
            <w:tcW w:w="2126" w:type="dxa"/>
          </w:tcPr>
          <w:p w:rsidR="00A60ABD" w:rsidRDefault="004A0909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1.โครงการบุกเบิกถนนสายบ้านโคก-คลองขุด(ช่วงที่ 4) </w:t>
            </w:r>
          </w:p>
          <w:p w:rsidR="003C5A64" w:rsidRDefault="004A0909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หมู่ที่ 1</w:t>
            </w:r>
          </w:p>
          <w:p w:rsidR="00A60ABD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โครงการปรับปรุงถนนสายบ้านนายสมปอง-บ้านนาย</w:t>
            </w:r>
          </w:p>
          <w:p w:rsidR="00C37D01" w:rsidRP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บุญวุฒิ หมู่ที่ 2</w:t>
            </w:r>
          </w:p>
        </w:tc>
        <w:tc>
          <w:tcPr>
            <w:tcW w:w="945" w:type="dxa"/>
          </w:tcPr>
          <w:p w:rsidR="003C5A64" w:rsidRDefault="004A0909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1 สาย</w:t>
            </w: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P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สาย</w:t>
            </w:r>
          </w:p>
        </w:tc>
        <w:tc>
          <w:tcPr>
            <w:tcW w:w="1181" w:type="dxa"/>
          </w:tcPr>
          <w:p w:rsidR="003C5A64" w:rsidRDefault="004A0909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สอบราคา</w:t>
            </w: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P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465" w:type="dxa"/>
          </w:tcPr>
          <w:p w:rsidR="003C5A64" w:rsidRDefault="004A0909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29 พ.ค.55</w:t>
            </w: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P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29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พ.ค.55</w:t>
            </w:r>
          </w:p>
        </w:tc>
        <w:tc>
          <w:tcPr>
            <w:tcW w:w="1275" w:type="dxa"/>
          </w:tcPr>
          <w:p w:rsidR="00C37D01" w:rsidRPr="00C37D01" w:rsidRDefault="00ED6DB0" w:rsidP="00C37D01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C37D01" w:rsidRDefault="00C37D01" w:rsidP="00C37D0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Default="00C37D01" w:rsidP="00C37D0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D6DB0" w:rsidRDefault="00ED6DB0" w:rsidP="00C37D01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3C5A64" w:rsidRPr="00C37D01" w:rsidRDefault="00ED6DB0" w:rsidP="00C37D0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 มิ.ย</w:t>
            </w:r>
            <w:r w:rsidR="00C37D01">
              <w:rPr>
                <w:rFonts w:asciiTheme="majorBidi" w:hAnsiTheme="majorBidi" w:cstheme="majorBidi" w:hint="cs"/>
                <w:sz w:val="32"/>
                <w:szCs w:val="32"/>
                <w:cs/>
              </w:rPr>
              <w:t>.55</w:t>
            </w:r>
          </w:p>
        </w:tc>
        <w:tc>
          <w:tcPr>
            <w:tcW w:w="1276" w:type="dxa"/>
          </w:tcPr>
          <w:p w:rsidR="003C5A64" w:rsidRDefault="00ED6DB0" w:rsidP="00612E4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P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ส.ค.55</w:t>
            </w:r>
          </w:p>
        </w:tc>
        <w:tc>
          <w:tcPr>
            <w:tcW w:w="1229" w:type="dxa"/>
          </w:tcPr>
          <w:p w:rsidR="003C5A64" w:rsidRDefault="004A0909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279,000</w:t>
            </w: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P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287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,016.79</w:t>
            </w:r>
          </w:p>
        </w:tc>
        <w:tc>
          <w:tcPr>
            <w:tcW w:w="1276" w:type="dxa"/>
          </w:tcPr>
          <w:p w:rsidR="003C5A64" w:rsidRDefault="004A0909" w:rsidP="0029768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Default="00C37D01" w:rsidP="00612E4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37D01" w:rsidRPr="00C37D01" w:rsidRDefault="00C37D01" w:rsidP="0029768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3C5A64" w:rsidRDefault="003C5A64" w:rsidP="00ED6DB0">
            <w:pPr>
              <w:jc w:val="center"/>
            </w:pPr>
          </w:p>
          <w:p w:rsidR="00A60ABD" w:rsidRDefault="00A60ABD" w:rsidP="00ED6DB0">
            <w:pPr>
              <w:jc w:val="center"/>
            </w:pPr>
          </w:p>
          <w:p w:rsidR="00A60ABD" w:rsidRDefault="00A60ABD" w:rsidP="00ED6DB0">
            <w:pPr>
              <w:jc w:val="center"/>
            </w:pPr>
          </w:p>
          <w:p w:rsidR="00A60ABD" w:rsidRDefault="00A60ABD" w:rsidP="00ED6DB0">
            <w:pPr>
              <w:jc w:val="center"/>
            </w:pPr>
          </w:p>
          <w:p w:rsidR="00A60ABD" w:rsidRDefault="00A60ABD" w:rsidP="00ED6DB0">
            <w:pPr>
              <w:jc w:val="center"/>
            </w:pPr>
          </w:p>
          <w:p w:rsidR="00A60ABD" w:rsidRDefault="00A60ABD" w:rsidP="00ED6DB0">
            <w:pPr>
              <w:jc w:val="center"/>
            </w:pPr>
          </w:p>
          <w:p w:rsidR="00A60ABD" w:rsidRDefault="00A60ABD" w:rsidP="00ED6DB0">
            <w:pPr>
              <w:jc w:val="center"/>
            </w:pPr>
          </w:p>
          <w:p w:rsidR="00A60ABD" w:rsidRDefault="00ED6DB0" w:rsidP="00ED6DB0">
            <w:pPr>
              <w:jc w:val="center"/>
            </w:pPr>
            <w:r>
              <w:t>/</w:t>
            </w:r>
          </w:p>
        </w:tc>
        <w:tc>
          <w:tcPr>
            <w:tcW w:w="1134" w:type="dxa"/>
          </w:tcPr>
          <w:p w:rsidR="003C5A64" w:rsidRDefault="004A0909" w:rsidP="00297688">
            <w:pPr>
              <w:jc w:val="center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97" w:type="dxa"/>
          </w:tcPr>
          <w:p w:rsidR="003C5A64" w:rsidRDefault="003C5A64" w:rsidP="00612E42"/>
        </w:tc>
      </w:tr>
    </w:tbl>
    <w:p w:rsidR="00C37D01" w:rsidRDefault="00C37D01" w:rsidP="00612E42"/>
    <w:p w:rsidR="00C37D01" w:rsidRPr="00A60ABD" w:rsidRDefault="00C37D01" w:rsidP="00A60ABD">
      <w:pPr>
        <w:spacing w:before="240" w:after="0"/>
        <w:ind w:left="1440" w:firstLine="720"/>
        <w:rPr>
          <w:rFonts w:asciiTheme="majorBidi" w:hAnsiTheme="majorBidi" w:cstheme="majorBidi"/>
          <w:sz w:val="32"/>
          <w:szCs w:val="32"/>
        </w:rPr>
      </w:pPr>
      <w:r w:rsidRPr="00A60ABD">
        <w:rPr>
          <w:rFonts w:asciiTheme="majorBidi" w:hAnsiTheme="majorBidi" w:cstheme="majorBidi"/>
          <w:sz w:val="32"/>
          <w:szCs w:val="32"/>
          <w:cs/>
        </w:rPr>
        <w:t>ลายมือชื่อ.............................................ผู้ตรวจสอบ</w:t>
      </w:r>
      <w:r w:rsidRPr="00A60ABD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                         ลายมือชื่อ....................................................ผู้ตรวจสอบ</w:t>
      </w:r>
    </w:p>
    <w:p w:rsidR="00D87843" w:rsidRDefault="00A60ABD" w:rsidP="00D87843">
      <w:pPr>
        <w:spacing w:after="0"/>
        <w:rPr>
          <w:rFonts w:asciiTheme="majorBidi" w:hAnsiTheme="majorBidi" w:cstheme="majorBidi"/>
          <w:sz w:val="32"/>
          <w:szCs w:val="32"/>
        </w:rPr>
      </w:pPr>
      <w:r w:rsidRPr="00A60ABD">
        <w:rPr>
          <w:rFonts w:asciiTheme="majorBidi" w:hAnsiTheme="majorBidi" w:cstheme="majorBidi"/>
          <w:sz w:val="32"/>
          <w:szCs w:val="32"/>
          <w:cs/>
        </w:rPr>
        <w:t xml:space="preserve">               </w:t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="00C37D01" w:rsidRPr="00A60ABD">
        <w:rPr>
          <w:rFonts w:asciiTheme="majorBidi" w:hAnsiTheme="majorBidi" w:cstheme="majorBidi"/>
          <w:sz w:val="32"/>
          <w:szCs w:val="32"/>
          <w:cs/>
        </w:rPr>
        <w:t xml:space="preserve">(นางกานต์กนิษฐ์ สมเขาใหญ่)                                             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C37D01" w:rsidRPr="00A60ABD">
        <w:rPr>
          <w:rFonts w:asciiTheme="majorBidi" w:hAnsiTheme="majorBidi" w:cstheme="majorBidi"/>
          <w:sz w:val="32"/>
          <w:szCs w:val="32"/>
          <w:cs/>
        </w:rPr>
        <w:t>(นายสมชาย มีทรัพย</w:t>
      </w:r>
      <w:r w:rsidRPr="00A60ABD">
        <w:rPr>
          <w:rFonts w:asciiTheme="majorBidi" w:hAnsiTheme="majorBidi" w:cstheme="majorBidi"/>
          <w:sz w:val="32"/>
          <w:szCs w:val="32"/>
          <w:cs/>
        </w:rPr>
        <w:t>์)</w:t>
      </w:r>
    </w:p>
    <w:p w:rsidR="00A60ABD" w:rsidRPr="00A60ABD" w:rsidRDefault="00D87843" w:rsidP="00D87843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</w:t>
      </w:r>
      <w:r w:rsidR="00A60ABD" w:rsidRPr="00A60ABD">
        <w:rPr>
          <w:rFonts w:asciiTheme="majorBidi" w:hAnsiTheme="majorBidi" w:cstheme="majorBidi"/>
          <w:sz w:val="32"/>
          <w:szCs w:val="32"/>
          <w:cs/>
        </w:rPr>
        <w:t xml:space="preserve"> ตำแหน่ง หัวหน้าเจ้าหน้าที่พัสดุ</w:t>
      </w:r>
      <w:r w:rsidR="00A60ABD" w:rsidRPr="00A60ABD">
        <w:rPr>
          <w:rFonts w:asciiTheme="majorBidi" w:hAnsiTheme="majorBidi" w:cstheme="majorBidi"/>
          <w:sz w:val="32"/>
          <w:szCs w:val="32"/>
          <w:cs/>
        </w:rPr>
        <w:tab/>
      </w:r>
      <w:r w:rsidR="00A60ABD" w:rsidRPr="00A60ABD">
        <w:rPr>
          <w:rFonts w:asciiTheme="majorBidi" w:hAnsiTheme="majorBidi" w:cstheme="majorBidi"/>
          <w:sz w:val="32"/>
          <w:szCs w:val="32"/>
          <w:cs/>
        </w:rPr>
        <w:tab/>
      </w:r>
      <w:r w:rsidR="00A60ABD" w:rsidRPr="00A60ABD">
        <w:rPr>
          <w:rFonts w:asciiTheme="majorBidi" w:hAnsiTheme="majorBidi" w:cstheme="majorBidi"/>
          <w:sz w:val="32"/>
          <w:szCs w:val="32"/>
          <w:cs/>
        </w:rPr>
        <w:tab/>
      </w:r>
      <w:r w:rsidR="00A60ABD" w:rsidRPr="00A60ABD">
        <w:rPr>
          <w:rFonts w:asciiTheme="majorBidi" w:hAnsiTheme="majorBidi" w:cstheme="majorBidi"/>
          <w:sz w:val="32"/>
          <w:szCs w:val="32"/>
          <w:cs/>
        </w:rPr>
        <w:tab/>
      </w:r>
      <w:r w:rsidR="00A60ABD" w:rsidRPr="00A60ABD">
        <w:rPr>
          <w:rFonts w:asciiTheme="majorBidi" w:hAnsiTheme="majorBidi" w:cstheme="majorBidi"/>
          <w:sz w:val="32"/>
          <w:szCs w:val="32"/>
          <w:cs/>
        </w:rPr>
        <w:tab/>
      </w:r>
      <w:r w:rsidR="00A60ABD" w:rsidRPr="00A60ABD">
        <w:rPr>
          <w:rFonts w:asciiTheme="majorBidi" w:hAnsiTheme="majorBidi" w:cstheme="majorBidi"/>
          <w:sz w:val="32"/>
          <w:szCs w:val="32"/>
          <w:cs/>
        </w:rPr>
        <w:tab/>
      </w:r>
      <w:r w:rsidR="00A60ABD" w:rsidRPr="00A60ABD">
        <w:rPr>
          <w:rFonts w:asciiTheme="majorBidi" w:hAnsiTheme="majorBidi" w:cstheme="majorBidi"/>
          <w:sz w:val="32"/>
          <w:szCs w:val="32"/>
          <w:cs/>
        </w:rPr>
        <w:tab/>
        <w:t>ตำแหน่ง ปลัดองค์การบริหารส่วนตำบลโพธิ์ทอง</w:t>
      </w:r>
    </w:p>
    <w:p w:rsidR="00D87843" w:rsidRPr="00EB5EA4" w:rsidRDefault="00C37D01" w:rsidP="00D87843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hint="cs"/>
          <w:cs/>
        </w:rPr>
        <w:lastRenderedPageBreak/>
        <w:tab/>
      </w:r>
      <w:r w:rsidR="00D87843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87843" w:rsidRPr="00D87843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</w:t>
      </w:r>
      <w:r w:rsidR="00D87843">
        <w:rPr>
          <w:rFonts w:asciiTheme="majorBidi" w:hAnsiTheme="majorBidi" w:cstheme="majorBidi"/>
          <w:sz w:val="32"/>
          <w:szCs w:val="32"/>
          <w:cs/>
        </w:rPr>
        <w:t xml:space="preserve"> แ</w:t>
      </w:r>
      <w:r w:rsidR="00D87843">
        <w:rPr>
          <w:rFonts w:asciiTheme="majorBidi" w:hAnsiTheme="majorBidi" w:cstheme="majorBidi" w:hint="cs"/>
          <w:sz w:val="32"/>
          <w:szCs w:val="32"/>
          <w:cs/>
        </w:rPr>
        <w:t>บบ</w:t>
      </w:r>
      <w:r w:rsidR="00D87843" w:rsidRPr="00D87843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D87843">
        <w:rPr>
          <w:rFonts w:asciiTheme="majorBidi" w:hAnsiTheme="majorBidi" w:cstheme="majorBidi" w:hint="cs"/>
          <w:sz w:val="32"/>
          <w:szCs w:val="32"/>
          <w:cs/>
        </w:rPr>
        <w:t>ผด.6</w:t>
      </w:r>
      <w:r w:rsidR="00D87843" w:rsidRPr="00D87843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</w:t>
      </w:r>
      <w:r w:rsidR="00D87843">
        <w:rPr>
          <w:rFonts w:asciiTheme="majorBidi" w:hAnsiTheme="majorBidi" w:cstheme="majorBidi"/>
          <w:cs/>
        </w:rPr>
        <w:tab/>
      </w:r>
      <w:r w:rsidR="00D87843" w:rsidRPr="00D87843"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D87843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แ</w:t>
      </w:r>
      <w:r w:rsidR="00D87843" w:rsidRPr="00EB5EA4">
        <w:rPr>
          <w:rFonts w:asciiTheme="majorBidi" w:hAnsiTheme="majorBidi" w:cstheme="majorBidi"/>
          <w:sz w:val="32"/>
          <w:szCs w:val="32"/>
          <w:cs/>
        </w:rPr>
        <w:t>บบรายงานผลการ</w:t>
      </w:r>
      <w:proofErr w:type="spellStart"/>
      <w:r w:rsidR="00D87843" w:rsidRPr="00EB5EA4">
        <w:rPr>
          <w:rFonts w:asciiTheme="majorBidi" w:hAnsiTheme="majorBidi" w:cstheme="majorBidi"/>
          <w:sz w:val="32"/>
          <w:szCs w:val="32"/>
          <w:cs/>
        </w:rPr>
        <w:t>ปฎิบัติงาน</w:t>
      </w:r>
      <w:proofErr w:type="spellEnd"/>
      <w:r w:rsidR="00D87843" w:rsidRPr="00EB5EA4">
        <w:rPr>
          <w:rFonts w:asciiTheme="majorBidi" w:hAnsiTheme="majorBidi" w:cstheme="majorBidi"/>
          <w:sz w:val="32"/>
          <w:szCs w:val="32"/>
          <w:cs/>
        </w:rPr>
        <w:t>ตามแผน</w:t>
      </w:r>
      <w:proofErr w:type="spellStart"/>
      <w:r w:rsidR="00D87843" w:rsidRPr="00EB5EA4">
        <w:rPr>
          <w:rFonts w:asciiTheme="majorBidi" w:hAnsiTheme="majorBidi" w:cstheme="majorBidi"/>
          <w:sz w:val="32"/>
          <w:szCs w:val="32"/>
          <w:cs/>
        </w:rPr>
        <w:t>ปฎิบัติ</w:t>
      </w:r>
      <w:proofErr w:type="spellEnd"/>
      <w:r w:rsidR="00D87843" w:rsidRPr="00EB5EA4">
        <w:rPr>
          <w:rFonts w:asciiTheme="majorBidi" w:hAnsiTheme="majorBidi" w:cstheme="majorBidi"/>
          <w:sz w:val="32"/>
          <w:szCs w:val="32"/>
          <w:cs/>
        </w:rPr>
        <w:t>การจัดซื้อจัดจ้าง ประจำปีงบประมาณ พ.ศ.2555</w:t>
      </w:r>
    </w:p>
    <w:p w:rsidR="00D87843" w:rsidRDefault="00D87843" w:rsidP="00D87843">
      <w:pPr>
        <w:spacing w:after="0"/>
        <w:jc w:val="center"/>
        <w:rPr>
          <w:cs/>
        </w:rPr>
      </w:pPr>
      <w:r w:rsidRPr="00EB5EA4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องค์การบริหารส่วนตำบลโพธิ์ทอง อำเภอท่าศาลา จังหวัดนครศรีธรรมราช กรมส่งเสริมการปกครองส่วนท้องถิ่น กระทรวงมหาดไทย</w:t>
      </w:r>
      <w:r>
        <w:rPr>
          <w:rFonts w:hint="cs"/>
          <w:cs/>
        </w:rPr>
        <w:t xml:space="preserve">         </w:t>
      </w:r>
    </w:p>
    <w:tbl>
      <w:tblPr>
        <w:tblStyle w:val="a7"/>
        <w:tblW w:w="15134" w:type="dxa"/>
        <w:tblLayout w:type="fixed"/>
        <w:tblLook w:val="04A0"/>
      </w:tblPr>
      <w:tblGrid>
        <w:gridCol w:w="1526"/>
        <w:gridCol w:w="2126"/>
        <w:gridCol w:w="945"/>
        <w:gridCol w:w="1181"/>
        <w:gridCol w:w="1465"/>
        <w:gridCol w:w="1275"/>
        <w:gridCol w:w="1276"/>
        <w:gridCol w:w="1276"/>
        <w:gridCol w:w="1229"/>
        <w:gridCol w:w="992"/>
        <w:gridCol w:w="1134"/>
        <w:gridCol w:w="709"/>
      </w:tblGrid>
      <w:tr w:rsidR="00D87843" w:rsidTr="000A4400">
        <w:tc>
          <w:tcPr>
            <w:tcW w:w="1526" w:type="dxa"/>
          </w:tcPr>
          <w:p w:rsidR="00D87843" w:rsidRPr="003C5A64" w:rsidRDefault="00D87843" w:rsidP="00FD4D4B">
            <w:pPr>
              <w:tabs>
                <w:tab w:val="left" w:pos="1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C5A64">
              <w:rPr>
                <w:rFonts w:asciiTheme="majorBidi" w:hAnsiTheme="majorBidi" w:cstheme="majorBidi"/>
                <w:sz w:val="32"/>
                <w:szCs w:val="32"/>
                <w:cs/>
              </w:rPr>
              <w:t>แผนงาน</w:t>
            </w:r>
          </w:p>
        </w:tc>
        <w:tc>
          <w:tcPr>
            <w:tcW w:w="3071" w:type="dxa"/>
            <w:gridSpan w:val="2"/>
          </w:tcPr>
          <w:p w:rsidR="00D87843" w:rsidRPr="003C5A64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C5A64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หมวดค่าครุภัณฑ์ที่ดินและสิ่งก่อสร้าง</w:t>
            </w:r>
          </w:p>
        </w:tc>
        <w:tc>
          <w:tcPr>
            <w:tcW w:w="5197" w:type="dxa"/>
            <w:gridSpan w:val="4"/>
          </w:tcPr>
          <w:p w:rsidR="00D87843" w:rsidRPr="009A348A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05" w:type="dxa"/>
            <w:gridSpan w:val="2"/>
          </w:tcPr>
          <w:p w:rsidR="00D87843" w:rsidRPr="004A0909" w:rsidRDefault="00D87843" w:rsidP="00FD4D4B">
            <w:pPr>
              <w:ind w:firstLine="72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992" w:type="dxa"/>
          </w:tcPr>
          <w:p w:rsidR="00D87843" w:rsidRPr="004A0909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เป็นไป</w:t>
            </w:r>
          </w:p>
          <w:p w:rsidR="00D87843" w:rsidRPr="004A0909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ตามแผน</w:t>
            </w:r>
          </w:p>
          <w:p w:rsidR="00D87843" w:rsidRPr="004A0909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(/)</w:t>
            </w:r>
          </w:p>
        </w:tc>
        <w:tc>
          <w:tcPr>
            <w:tcW w:w="1134" w:type="dxa"/>
          </w:tcPr>
          <w:p w:rsidR="00D87843" w:rsidRPr="004A0909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ไม่เป็นไป</w:t>
            </w:r>
          </w:p>
          <w:p w:rsidR="00D87843" w:rsidRPr="004A0909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ตามแผน</w:t>
            </w:r>
          </w:p>
          <w:p w:rsidR="00D87843" w:rsidRPr="004A0909" w:rsidRDefault="00D87843" w:rsidP="00FD4D4B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(/)</w:t>
            </w:r>
          </w:p>
        </w:tc>
        <w:tc>
          <w:tcPr>
            <w:tcW w:w="709" w:type="dxa"/>
          </w:tcPr>
          <w:p w:rsidR="00D87843" w:rsidRPr="004A0909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หมาย</w:t>
            </w:r>
          </w:p>
          <w:p w:rsidR="00D87843" w:rsidRPr="004A0909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เหตุ</w:t>
            </w:r>
          </w:p>
        </w:tc>
      </w:tr>
      <w:tr w:rsidR="00D87843" w:rsidTr="000A4400">
        <w:tc>
          <w:tcPr>
            <w:tcW w:w="1526" w:type="dxa"/>
          </w:tcPr>
          <w:p w:rsidR="00D87843" w:rsidRPr="009A348A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งาน/โครงการ</w:t>
            </w:r>
          </w:p>
        </w:tc>
        <w:tc>
          <w:tcPr>
            <w:tcW w:w="2126" w:type="dxa"/>
          </w:tcPr>
          <w:p w:rsidR="00D87843" w:rsidRPr="009A348A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945" w:type="dxa"/>
          </w:tcPr>
          <w:p w:rsidR="00D87843" w:rsidRPr="009A348A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จำนวน</w:t>
            </w:r>
          </w:p>
          <w:p w:rsidR="00D87843" w:rsidRPr="009A348A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(หน่วย</w:t>
            </w:r>
          </w:p>
          <w:p w:rsidR="00D87843" w:rsidRPr="009A348A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นับ)</w:t>
            </w:r>
          </w:p>
        </w:tc>
        <w:tc>
          <w:tcPr>
            <w:tcW w:w="1181" w:type="dxa"/>
          </w:tcPr>
          <w:p w:rsidR="00D87843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จัดหาโดย</w:t>
            </w:r>
          </w:p>
          <w:p w:rsidR="00D87843" w:rsidRPr="009A348A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ใช้วิธี</w:t>
            </w:r>
          </w:p>
        </w:tc>
        <w:tc>
          <w:tcPr>
            <w:tcW w:w="1465" w:type="dxa"/>
          </w:tcPr>
          <w:p w:rsidR="00D87843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ประกาศ</w:t>
            </w:r>
          </w:p>
          <w:p w:rsidR="00D87843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สอบราคา/</w:t>
            </w:r>
          </w:p>
          <w:p w:rsidR="00D87843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ประกวด</w:t>
            </w:r>
          </w:p>
          <w:p w:rsidR="00D87843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ราคา(วัน/</w:t>
            </w:r>
          </w:p>
          <w:p w:rsidR="00D87843" w:rsidRPr="009A348A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เดือน/ปี)</w:t>
            </w:r>
          </w:p>
        </w:tc>
        <w:tc>
          <w:tcPr>
            <w:tcW w:w="1275" w:type="dxa"/>
          </w:tcPr>
          <w:p w:rsidR="00D87843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ลงนาม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ใน</w:t>
            </w:r>
          </w:p>
          <w:p w:rsidR="00D87843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สัญญา(วัน/</w:t>
            </w:r>
          </w:p>
          <w:p w:rsidR="00D87843" w:rsidRPr="009A348A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เดือน/ปี)</w:t>
            </w:r>
          </w:p>
        </w:tc>
        <w:tc>
          <w:tcPr>
            <w:tcW w:w="1276" w:type="dxa"/>
          </w:tcPr>
          <w:p w:rsidR="00D87843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การส่ง</w:t>
            </w:r>
          </w:p>
          <w:p w:rsidR="00D87843" w:rsidRPr="009A348A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มอบ(วัน/เดือน/ปี)</w:t>
            </w:r>
          </w:p>
        </w:tc>
        <w:tc>
          <w:tcPr>
            <w:tcW w:w="1276" w:type="dxa"/>
          </w:tcPr>
          <w:p w:rsidR="00D87843" w:rsidRPr="009A348A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เงิน</w:t>
            </w:r>
          </w:p>
          <w:p w:rsidR="00D87843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งบประมาณ</w:t>
            </w:r>
          </w:p>
          <w:p w:rsidR="00D87843" w:rsidRPr="009A348A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229" w:type="dxa"/>
          </w:tcPr>
          <w:p w:rsidR="00D87843" w:rsidRPr="009A348A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เงินนอก</w:t>
            </w:r>
          </w:p>
          <w:p w:rsidR="00D87843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งบประมาณ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หรือ</w:t>
            </w:r>
          </w:p>
          <w:p w:rsidR="00D87843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เงินสมทบ</w:t>
            </w:r>
          </w:p>
          <w:p w:rsidR="00D87843" w:rsidRPr="009A348A" w:rsidRDefault="00D878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992" w:type="dxa"/>
          </w:tcPr>
          <w:p w:rsidR="00D87843" w:rsidRDefault="00D87843" w:rsidP="00FD4D4B"/>
        </w:tc>
        <w:tc>
          <w:tcPr>
            <w:tcW w:w="1134" w:type="dxa"/>
          </w:tcPr>
          <w:p w:rsidR="00D87843" w:rsidRDefault="00D87843" w:rsidP="00FD4D4B"/>
        </w:tc>
        <w:tc>
          <w:tcPr>
            <w:tcW w:w="709" w:type="dxa"/>
          </w:tcPr>
          <w:p w:rsidR="00D87843" w:rsidRDefault="00D87843" w:rsidP="00FD4D4B"/>
        </w:tc>
      </w:tr>
      <w:tr w:rsidR="00D87843" w:rsidTr="000A4400">
        <w:tc>
          <w:tcPr>
            <w:tcW w:w="1526" w:type="dxa"/>
          </w:tcPr>
          <w:p w:rsidR="00D87843" w:rsidRPr="00C37D01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แผนงานเคหะชุมชน งานไฟฟ้าและถนน</w:t>
            </w:r>
          </w:p>
        </w:tc>
        <w:tc>
          <w:tcPr>
            <w:tcW w:w="2126" w:type="dxa"/>
          </w:tcPr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.โครงการ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ก่อสร้างคูระบายน้ำ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สาย มะยิง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ยางด้วน         หมู่ที่ 6</w:t>
            </w: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D878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="00D87843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โครงการก่อสร้าง</w:t>
            </w:r>
            <w:r w:rsidR="00D87843">
              <w:rPr>
                <w:rFonts w:asciiTheme="majorBidi" w:hAnsiTheme="majorBidi" w:cstheme="majorBidi" w:hint="cs"/>
                <w:sz w:val="32"/>
                <w:szCs w:val="32"/>
                <w:cs/>
              </w:rPr>
              <w:t>ถนน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คสล.สาย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โต๊ะบู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ดู</w:t>
            </w:r>
          </w:p>
          <w:p w:rsidR="00D87843" w:rsidRPr="00C37D01" w:rsidRDefault="00D87843" w:rsidP="00FD4D4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B2D43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หมู่ที่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FB2D43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945" w:type="dxa"/>
          </w:tcPr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1 สาย</w:t>
            </w: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Pr="00C37D01" w:rsidRDefault="00D87843" w:rsidP="00FD4D4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สาย</w:t>
            </w:r>
          </w:p>
        </w:tc>
        <w:tc>
          <w:tcPr>
            <w:tcW w:w="1181" w:type="dxa"/>
          </w:tcPr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สอบราคา</w:t>
            </w: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Pr="00C37D01" w:rsidRDefault="00D87843" w:rsidP="00FD4D4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465" w:type="dxa"/>
          </w:tcPr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29 พ.ค.55</w:t>
            </w: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Pr="00C37D01" w:rsidRDefault="00D87843" w:rsidP="00FD4D4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29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พ.ค.55</w:t>
            </w:r>
          </w:p>
        </w:tc>
        <w:tc>
          <w:tcPr>
            <w:tcW w:w="1275" w:type="dxa"/>
          </w:tcPr>
          <w:p w:rsidR="00D878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27 มิ.ย.</w:t>
            </w:r>
            <w:r w:rsidR="00D87843"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55</w:t>
            </w:r>
          </w:p>
          <w:p w:rsidR="00D87843" w:rsidRPr="00C37D01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Pr="00C37D01" w:rsidRDefault="00ED6DB0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 มิ</w:t>
            </w:r>
            <w:r w:rsidR="00FB2D43">
              <w:rPr>
                <w:rFonts w:asciiTheme="majorBidi" w:hAnsiTheme="majorBidi" w:cstheme="majorBidi" w:hint="cs"/>
                <w:sz w:val="32"/>
                <w:szCs w:val="32"/>
                <w:cs/>
              </w:rPr>
              <w:t>.ย</w:t>
            </w:r>
            <w:r w:rsidR="00D87843">
              <w:rPr>
                <w:rFonts w:asciiTheme="majorBidi" w:hAnsiTheme="majorBidi" w:cstheme="majorBidi" w:hint="cs"/>
                <w:sz w:val="32"/>
                <w:szCs w:val="32"/>
                <w:cs/>
              </w:rPr>
              <w:t>.55</w:t>
            </w:r>
          </w:p>
        </w:tc>
        <w:tc>
          <w:tcPr>
            <w:tcW w:w="1276" w:type="dxa"/>
          </w:tcPr>
          <w:p w:rsidR="00D87843" w:rsidRDefault="00ED6DB0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  <w:r w:rsidR="00FB2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ส.ค.55</w:t>
            </w: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Pr="00C37D01" w:rsidRDefault="00ED6DB0" w:rsidP="00FD4D4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 ก.ค</w:t>
            </w:r>
            <w:r w:rsidR="00FB2D43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 w:rsidR="00D87843">
              <w:rPr>
                <w:rFonts w:asciiTheme="majorBidi" w:hAnsiTheme="majorBidi" w:cstheme="majorBidi" w:hint="cs"/>
                <w:sz w:val="32"/>
                <w:szCs w:val="32"/>
                <w:cs/>
              </w:rPr>
              <w:t>55</w:t>
            </w:r>
          </w:p>
        </w:tc>
        <w:tc>
          <w:tcPr>
            <w:tcW w:w="1276" w:type="dxa"/>
          </w:tcPr>
          <w:p w:rsidR="00D878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256</w:t>
            </w:r>
            <w:r w:rsidR="00D87843"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,000</w:t>
            </w: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Default="00D878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Pr="00C37D01" w:rsidRDefault="00FB2D43" w:rsidP="00FD4D4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282</w:t>
            </w:r>
            <w:r w:rsidR="00D87843">
              <w:rPr>
                <w:rFonts w:asciiTheme="majorBidi" w:hAnsiTheme="majorBidi" w:cstheme="majorBidi" w:hint="cs"/>
                <w:sz w:val="32"/>
                <w:szCs w:val="32"/>
                <w:cs/>
              </w:rPr>
              <w:t>,0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000</w:t>
            </w:r>
          </w:p>
        </w:tc>
        <w:tc>
          <w:tcPr>
            <w:tcW w:w="1229" w:type="dxa"/>
          </w:tcPr>
          <w:p w:rsidR="00D87843" w:rsidRDefault="00D87843" w:rsidP="0029768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</w:p>
          <w:p w:rsidR="00D87843" w:rsidRDefault="00D87843" w:rsidP="0029768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Default="00D87843" w:rsidP="0029768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Default="00D87843" w:rsidP="0029768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87843" w:rsidRPr="00893862" w:rsidRDefault="00D87843" w:rsidP="00893862">
            <w:pPr>
              <w:pStyle w:val="a9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D87843" w:rsidRDefault="00FB2D43" w:rsidP="00297688">
            <w:pPr>
              <w:jc w:val="center"/>
            </w:pPr>
            <w:r>
              <w:t>/</w:t>
            </w:r>
          </w:p>
          <w:p w:rsidR="00D87843" w:rsidRDefault="00D87843" w:rsidP="00297688">
            <w:pPr>
              <w:jc w:val="center"/>
            </w:pPr>
          </w:p>
          <w:p w:rsidR="00D87843" w:rsidRDefault="00D87843" w:rsidP="00297688">
            <w:pPr>
              <w:jc w:val="center"/>
            </w:pPr>
          </w:p>
          <w:p w:rsidR="00D87843" w:rsidRDefault="00D87843" w:rsidP="00297688">
            <w:pPr>
              <w:jc w:val="center"/>
            </w:pPr>
          </w:p>
          <w:p w:rsidR="00D87843" w:rsidRDefault="00D87843" w:rsidP="00297688">
            <w:pPr>
              <w:jc w:val="center"/>
            </w:pPr>
          </w:p>
          <w:p w:rsidR="00D87843" w:rsidRDefault="00D87843" w:rsidP="00297688">
            <w:pPr>
              <w:jc w:val="center"/>
            </w:pPr>
          </w:p>
          <w:p w:rsidR="00D87843" w:rsidRDefault="00D87843" w:rsidP="00297688">
            <w:pPr>
              <w:jc w:val="center"/>
            </w:pPr>
          </w:p>
          <w:p w:rsidR="00893862" w:rsidRDefault="00893862" w:rsidP="00893862">
            <w:pPr>
              <w:jc w:val="center"/>
            </w:pPr>
            <w:r>
              <w:t>/</w:t>
            </w:r>
          </w:p>
          <w:p w:rsidR="00D87843" w:rsidRDefault="00D87843" w:rsidP="00893862">
            <w:pPr>
              <w:pStyle w:val="a8"/>
            </w:pPr>
          </w:p>
        </w:tc>
        <w:tc>
          <w:tcPr>
            <w:tcW w:w="1134" w:type="dxa"/>
          </w:tcPr>
          <w:p w:rsidR="00D87843" w:rsidRDefault="00D87843" w:rsidP="00FD4D4B"/>
        </w:tc>
        <w:tc>
          <w:tcPr>
            <w:tcW w:w="709" w:type="dxa"/>
          </w:tcPr>
          <w:p w:rsidR="00D87843" w:rsidRDefault="00D87843" w:rsidP="00FD4D4B"/>
        </w:tc>
      </w:tr>
    </w:tbl>
    <w:p w:rsidR="00D87843" w:rsidRDefault="00D87843" w:rsidP="00D87843">
      <w:pPr>
        <w:spacing w:before="240" w:after="0"/>
        <w:ind w:left="1440" w:firstLine="720"/>
        <w:rPr>
          <w:rFonts w:asciiTheme="majorBidi" w:hAnsiTheme="majorBidi" w:cstheme="majorBidi"/>
          <w:sz w:val="32"/>
          <w:szCs w:val="32"/>
        </w:rPr>
      </w:pPr>
    </w:p>
    <w:p w:rsidR="00D87843" w:rsidRPr="00A60ABD" w:rsidRDefault="00D87843" w:rsidP="00D87843">
      <w:pPr>
        <w:spacing w:before="240" w:after="0"/>
        <w:ind w:left="1440" w:firstLine="720"/>
        <w:rPr>
          <w:rFonts w:asciiTheme="majorBidi" w:hAnsiTheme="majorBidi" w:cstheme="majorBidi"/>
          <w:sz w:val="32"/>
          <w:szCs w:val="32"/>
        </w:rPr>
      </w:pPr>
      <w:r w:rsidRPr="00A60ABD">
        <w:rPr>
          <w:rFonts w:asciiTheme="majorBidi" w:hAnsiTheme="majorBidi" w:cstheme="majorBidi"/>
          <w:sz w:val="32"/>
          <w:szCs w:val="32"/>
          <w:cs/>
        </w:rPr>
        <w:t>ลายมือชื่อ.............................................ผู้ตรวจสอบ</w:t>
      </w:r>
      <w:r w:rsidRPr="00A60ABD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                         ลายมือชื่อ....................................................ผู้ตรวจสอบ</w:t>
      </w:r>
    </w:p>
    <w:p w:rsidR="00D87843" w:rsidRDefault="00D87843" w:rsidP="00D87843">
      <w:pPr>
        <w:spacing w:after="0"/>
        <w:rPr>
          <w:rFonts w:asciiTheme="majorBidi" w:hAnsiTheme="majorBidi" w:cstheme="majorBidi"/>
          <w:sz w:val="32"/>
          <w:szCs w:val="32"/>
        </w:rPr>
      </w:pPr>
      <w:r w:rsidRPr="00A60ABD">
        <w:rPr>
          <w:rFonts w:asciiTheme="majorBidi" w:hAnsiTheme="majorBidi" w:cstheme="majorBidi"/>
          <w:sz w:val="32"/>
          <w:szCs w:val="32"/>
          <w:cs/>
        </w:rPr>
        <w:t xml:space="preserve">               </w:t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  <w:t xml:space="preserve">(นางกานต์กนิษฐ์ สมเขาใหญ่)                                             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A60ABD">
        <w:rPr>
          <w:rFonts w:asciiTheme="majorBidi" w:hAnsiTheme="majorBidi" w:cstheme="majorBidi"/>
          <w:sz w:val="32"/>
          <w:szCs w:val="32"/>
          <w:cs/>
        </w:rPr>
        <w:t>(นายสมชาย มีทรัพย์)</w:t>
      </w:r>
    </w:p>
    <w:p w:rsidR="00D87843" w:rsidRPr="00A60ABD" w:rsidRDefault="00D87843" w:rsidP="00D87843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</w:t>
      </w:r>
      <w:r w:rsidRPr="00A60ABD">
        <w:rPr>
          <w:rFonts w:asciiTheme="majorBidi" w:hAnsiTheme="majorBidi" w:cstheme="majorBidi"/>
          <w:sz w:val="32"/>
          <w:szCs w:val="32"/>
          <w:cs/>
        </w:rPr>
        <w:t xml:space="preserve"> ตำแหน่ง หัวหน้าเจ้าหน้าที่พัสดุ</w:t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  <w:t>ตำแหน่ง ปลัดองค์การบริหารส่วนตำบลโพธิ์ทอง</w:t>
      </w:r>
    </w:p>
    <w:p w:rsidR="00D87843" w:rsidRDefault="00D87843" w:rsidP="00A60ABD"/>
    <w:p w:rsidR="00FB2D43" w:rsidRPr="00EB5EA4" w:rsidRDefault="00D87843" w:rsidP="00FB2D43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cs/>
        </w:rPr>
        <w:lastRenderedPageBreak/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hint="cs"/>
          <w:cs/>
        </w:rPr>
        <w:tab/>
      </w:r>
      <w:r w:rsidR="00FB2D43">
        <w:rPr>
          <w:rFonts w:asciiTheme="majorBidi" w:hAnsiTheme="majorBidi" w:cstheme="majorBidi"/>
          <w:sz w:val="32"/>
          <w:szCs w:val="32"/>
          <w:cs/>
        </w:rPr>
        <w:t>แ</w:t>
      </w:r>
      <w:r w:rsidR="00FB2D43">
        <w:rPr>
          <w:rFonts w:asciiTheme="majorBidi" w:hAnsiTheme="majorBidi" w:cstheme="majorBidi" w:hint="cs"/>
          <w:sz w:val="32"/>
          <w:szCs w:val="32"/>
          <w:cs/>
        </w:rPr>
        <w:t>บบ</w:t>
      </w:r>
      <w:r w:rsidR="00FB2D43" w:rsidRPr="00D87843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FB2D43">
        <w:rPr>
          <w:rFonts w:asciiTheme="majorBidi" w:hAnsiTheme="majorBidi" w:cstheme="majorBidi" w:hint="cs"/>
          <w:sz w:val="32"/>
          <w:szCs w:val="32"/>
          <w:cs/>
        </w:rPr>
        <w:t>ผด.6</w:t>
      </w:r>
      <w:r w:rsidR="00FB2D43" w:rsidRPr="00D87843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</w:t>
      </w:r>
      <w:r w:rsidR="00FB2D43">
        <w:rPr>
          <w:rFonts w:asciiTheme="majorBidi" w:hAnsiTheme="majorBidi" w:cstheme="majorBidi"/>
          <w:cs/>
        </w:rPr>
        <w:tab/>
      </w:r>
      <w:r w:rsidR="00FB2D43" w:rsidRPr="00D87843"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FB2D43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แ</w:t>
      </w:r>
      <w:r w:rsidR="00FB2D43" w:rsidRPr="00EB5EA4">
        <w:rPr>
          <w:rFonts w:asciiTheme="majorBidi" w:hAnsiTheme="majorBidi" w:cstheme="majorBidi"/>
          <w:sz w:val="32"/>
          <w:szCs w:val="32"/>
          <w:cs/>
        </w:rPr>
        <w:t>บบรายงานผลการ</w:t>
      </w:r>
      <w:proofErr w:type="spellStart"/>
      <w:r w:rsidR="00FB2D43" w:rsidRPr="00EB5EA4">
        <w:rPr>
          <w:rFonts w:asciiTheme="majorBidi" w:hAnsiTheme="majorBidi" w:cstheme="majorBidi"/>
          <w:sz w:val="32"/>
          <w:szCs w:val="32"/>
          <w:cs/>
        </w:rPr>
        <w:t>ปฎิบัติงาน</w:t>
      </w:r>
      <w:proofErr w:type="spellEnd"/>
      <w:r w:rsidR="00FB2D43" w:rsidRPr="00EB5EA4">
        <w:rPr>
          <w:rFonts w:asciiTheme="majorBidi" w:hAnsiTheme="majorBidi" w:cstheme="majorBidi"/>
          <w:sz w:val="32"/>
          <w:szCs w:val="32"/>
          <w:cs/>
        </w:rPr>
        <w:t>ตามแผน</w:t>
      </w:r>
      <w:proofErr w:type="spellStart"/>
      <w:r w:rsidR="00FB2D43" w:rsidRPr="00EB5EA4">
        <w:rPr>
          <w:rFonts w:asciiTheme="majorBidi" w:hAnsiTheme="majorBidi" w:cstheme="majorBidi"/>
          <w:sz w:val="32"/>
          <w:szCs w:val="32"/>
          <w:cs/>
        </w:rPr>
        <w:t>ปฎิบัติ</w:t>
      </w:r>
      <w:proofErr w:type="spellEnd"/>
      <w:r w:rsidR="00FB2D43" w:rsidRPr="00EB5EA4">
        <w:rPr>
          <w:rFonts w:asciiTheme="majorBidi" w:hAnsiTheme="majorBidi" w:cstheme="majorBidi"/>
          <w:sz w:val="32"/>
          <w:szCs w:val="32"/>
          <w:cs/>
        </w:rPr>
        <w:t>การจัดซื้อจัดจ้าง ประจำปีงบประมาณ พ.ศ.2555</w:t>
      </w:r>
    </w:p>
    <w:p w:rsidR="00FB2D43" w:rsidRDefault="00FB2D43" w:rsidP="00FB2D43">
      <w:pPr>
        <w:spacing w:after="0"/>
        <w:jc w:val="center"/>
        <w:rPr>
          <w:cs/>
        </w:rPr>
      </w:pPr>
      <w:r w:rsidRPr="00EB5EA4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องค์การบริหารส่วนตำบลโพธิ์ทอง อำเภอท่าศาลา จังหวัดนครศรีธรรมราช กรมส่งเสริมการปกครองส่วนท้องถิ่น กระทรวงมหาดไทย</w:t>
      </w:r>
      <w:r>
        <w:rPr>
          <w:rFonts w:hint="cs"/>
          <w:cs/>
        </w:rPr>
        <w:t xml:space="preserve">         </w:t>
      </w:r>
    </w:p>
    <w:tbl>
      <w:tblPr>
        <w:tblStyle w:val="a7"/>
        <w:tblW w:w="15134" w:type="dxa"/>
        <w:tblLayout w:type="fixed"/>
        <w:tblLook w:val="04A0"/>
      </w:tblPr>
      <w:tblGrid>
        <w:gridCol w:w="1526"/>
        <w:gridCol w:w="2126"/>
        <w:gridCol w:w="945"/>
        <w:gridCol w:w="1181"/>
        <w:gridCol w:w="1465"/>
        <w:gridCol w:w="1275"/>
        <w:gridCol w:w="1276"/>
        <w:gridCol w:w="1276"/>
        <w:gridCol w:w="1229"/>
        <w:gridCol w:w="992"/>
        <w:gridCol w:w="1134"/>
        <w:gridCol w:w="709"/>
      </w:tblGrid>
      <w:tr w:rsidR="00FB2D43" w:rsidTr="000032DA">
        <w:tc>
          <w:tcPr>
            <w:tcW w:w="1526" w:type="dxa"/>
          </w:tcPr>
          <w:p w:rsidR="00FB2D43" w:rsidRPr="003C5A64" w:rsidRDefault="00FB2D43" w:rsidP="00FD4D4B">
            <w:pPr>
              <w:tabs>
                <w:tab w:val="left" w:pos="1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C5A64">
              <w:rPr>
                <w:rFonts w:asciiTheme="majorBidi" w:hAnsiTheme="majorBidi" w:cstheme="majorBidi"/>
                <w:sz w:val="32"/>
                <w:szCs w:val="32"/>
                <w:cs/>
              </w:rPr>
              <w:t>แผนงาน</w:t>
            </w:r>
          </w:p>
        </w:tc>
        <w:tc>
          <w:tcPr>
            <w:tcW w:w="3071" w:type="dxa"/>
            <w:gridSpan w:val="2"/>
          </w:tcPr>
          <w:p w:rsidR="00FB2D43" w:rsidRPr="003C5A64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C5A64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หมวดค่าครุภัณฑ์ที่ดินและสิ่งก่อสร้าง</w:t>
            </w:r>
          </w:p>
        </w:tc>
        <w:tc>
          <w:tcPr>
            <w:tcW w:w="5197" w:type="dxa"/>
            <w:gridSpan w:val="4"/>
          </w:tcPr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05" w:type="dxa"/>
            <w:gridSpan w:val="2"/>
          </w:tcPr>
          <w:p w:rsidR="00FB2D43" w:rsidRPr="004A0909" w:rsidRDefault="00FB2D43" w:rsidP="00FD4D4B">
            <w:pPr>
              <w:ind w:firstLine="72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992" w:type="dxa"/>
          </w:tcPr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เป็นไป</w:t>
            </w:r>
          </w:p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ตามแผน</w:t>
            </w:r>
          </w:p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(/)</w:t>
            </w:r>
          </w:p>
        </w:tc>
        <w:tc>
          <w:tcPr>
            <w:tcW w:w="1134" w:type="dxa"/>
          </w:tcPr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ไม่เป็นไป</w:t>
            </w:r>
          </w:p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ตามแผน</w:t>
            </w:r>
          </w:p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(/)</w:t>
            </w:r>
          </w:p>
        </w:tc>
        <w:tc>
          <w:tcPr>
            <w:tcW w:w="709" w:type="dxa"/>
          </w:tcPr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หมาย</w:t>
            </w:r>
          </w:p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เหตุ</w:t>
            </w:r>
          </w:p>
        </w:tc>
      </w:tr>
      <w:tr w:rsidR="00FB2D43" w:rsidTr="000032DA">
        <w:tc>
          <w:tcPr>
            <w:tcW w:w="1526" w:type="dxa"/>
          </w:tcPr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งาน/โครงการ</w:t>
            </w:r>
          </w:p>
        </w:tc>
        <w:tc>
          <w:tcPr>
            <w:tcW w:w="2126" w:type="dxa"/>
          </w:tcPr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945" w:type="dxa"/>
          </w:tcPr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จำนวน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(หน่วย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นับ)</w:t>
            </w:r>
          </w:p>
        </w:tc>
        <w:tc>
          <w:tcPr>
            <w:tcW w:w="1181" w:type="dxa"/>
          </w:tcPr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จัดหาโดย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ใช้วิธี</w:t>
            </w:r>
          </w:p>
        </w:tc>
        <w:tc>
          <w:tcPr>
            <w:tcW w:w="1465" w:type="dxa"/>
          </w:tcPr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ประกาศ</w:t>
            </w:r>
          </w:p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สอบราคา/</w:t>
            </w:r>
          </w:p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ประกวด</w:t>
            </w:r>
          </w:p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ราคา(วัน/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เดือน/ปี)</w:t>
            </w:r>
          </w:p>
        </w:tc>
        <w:tc>
          <w:tcPr>
            <w:tcW w:w="1275" w:type="dxa"/>
          </w:tcPr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ลงนาม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ใน</w:t>
            </w:r>
          </w:p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สัญญา(วัน/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เดือน/ปี)</w:t>
            </w:r>
          </w:p>
        </w:tc>
        <w:tc>
          <w:tcPr>
            <w:tcW w:w="1276" w:type="dxa"/>
          </w:tcPr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การส่ง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มอบ(วัน/เดือน/ปี)</w:t>
            </w:r>
          </w:p>
        </w:tc>
        <w:tc>
          <w:tcPr>
            <w:tcW w:w="1276" w:type="dxa"/>
          </w:tcPr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เงิน</w:t>
            </w:r>
          </w:p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งบประมาณ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229" w:type="dxa"/>
          </w:tcPr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เงินนอก</w:t>
            </w:r>
          </w:p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งบประมาณ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หรือ</w:t>
            </w:r>
          </w:p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เงินสมทบ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992" w:type="dxa"/>
          </w:tcPr>
          <w:p w:rsidR="00FB2D43" w:rsidRDefault="00FB2D43" w:rsidP="00FD4D4B"/>
        </w:tc>
        <w:tc>
          <w:tcPr>
            <w:tcW w:w="1134" w:type="dxa"/>
          </w:tcPr>
          <w:p w:rsidR="00FB2D43" w:rsidRDefault="00FB2D43" w:rsidP="00FD4D4B"/>
        </w:tc>
        <w:tc>
          <w:tcPr>
            <w:tcW w:w="709" w:type="dxa"/>
          </w:tcPr>
          <w:p w:rsidR="00FB2D43" w:rsidRDefault="00FB2D43" w:rsidP="00FD4D4B"/>
        </w:tc>
      </w:tr>
      <w:tr w:rsidR="00636351" w:rsidTr="000032DA">
        <w:tc>
          <w:tcPr>
            <w:tcW w:w="1526" w:type="dxa"/>
          </w:tcPr>
          <w:p w:rsidR="00636351" w:rsidRPr="00C37D0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แผนงานเคหะชุมชน งานไฟฟ้าและถนน</w:t>
            </w:r>
          </w:p>
        </w:tc>
        <w:tc>
          <w:tcPr>
            <w:tcW w:w="2126" w:type="dxa"/>
          </w:tcPr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.โครงการ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สายหน้าบ้านนายหมาดคล้อย-บ้านนายแหล  หมู่ที่ 4</w:t>
            </w: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โครงการก่อสร้างถนนคสล.สาย                แสงจันทร์ 1 ช่วงที่ 2</w:t>
            </w:r>
          </w:p>
          <w:p w:rsidR="00636351" w:rsidRPr="00C37D0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B2D43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หมู่ที่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</w:t>
            </w:r>
          </w:p>
        </w:tc>
        <w:tc>
          <w:tcPr>
            <w:tcW w:w="945" w:type="dxa"/>
          </w:tcPr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1 สาย</w:t>
            </w: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Pr="00C37D0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สาย</w:t>
            </w:r>
          </w:p>
        </w:tc>
        <w:tc>
          <w:tcPr>
            <w:tcW w:w="1181" w:type="dxa"/>
          </w:tcPr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สอบราคา</w:t>
            </w: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Pr="00C37D0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1465" w:type="dxa"/>
          </w:tcPr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</w:t>
            </w: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.ค.55</w:t>
            </w: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Pr="00C37D0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7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ส.ค.55</w:t>
            </w:r>
          </w:p>
        </w:tc>
        <w:tc>
          <w:tcPr>
            <w:tcW w:w="1275" w:type="dxa"/>
          </w:tcPr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 ก.ย.</w:t>
            </w: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55</w:t>
            </w:r>
          </w:p>
          <w:p w:rsidR="00636351" w:rsidRPr="00C37D0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Pr="00C37D0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 ก.ย.55</w:t>
            </w:r>
          </w:p>
        </w:tc>
        <w:tc>
          <w:tcPr>
            <w:tcW w:w="1276" w:type="dxa"/>
          </w:tcPr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 ก.ย.55</w:t>
            </w: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Pr="00C37D0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 ก.ย.55</w:t>
            </w:r>
          </w:p>
        </w:tc>
        <w:tc>
          <w:tcPr>
            <w:tcW w:w="1276" w:type="dxa"/>
          </w:tcPr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283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00</w:t>
            </w: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Pr="00C37D0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256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,0000</w:t>
            </w:r>
          </w:p>
        </w:tc>
        <w:tc>
          <w:tcPr>
            <w:tcW w:w="1229" w:type="dxa"/>
          </w:tcPr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36351" w:rsidRPr="00893862" w:rsidRDefault="00636351" w:rsidP="00893862">
            <w:pPr>
              <w:pStyle w:val="a9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636351" w:rsidRDefault="00636351" w:rsidP="00893862">
            <w:pPr>
              <w:jc w:val="center"/>
            </w:pPr>
            <w:r>
              <w:t>/</w:t>
            </w:r>
          </w:p>
          <w:p w:rsidR="00636351" w:rsidRDefault="00636351" w:rsidP="00893862">
            <w:pPr>
              <w:jc w:val="center"/>
            </w:pPr>
          </w:p>
          <w:p w:rsidR="00636351" w:rsidRDefault="00636351" w:rsidP="00893862">
            <w:pPr>
              <w:jc w:val="center"/>
            </w:pPr>
          </w:p>
          <w:p w:rsidR="00636351" w:rsidRDefault="00636351" w:rsidP="00893862">
            <w:pPr>
              <w:jc w:val="center"/>
            </w:pPr>
          </w:p>
          <w:p w:rsidR="00636351" w:rsidRDefault="00636351" w:rsidP="00893862">
            <w:pPr>
              <w:jc w:val="center"/>
            </w:pPr>
          </w:p>
          <w:p w:rsidR="00636351" w:rsidRDefault="00636351" w:rsidP="00893862">
            <w:pPr>
              <w:jc w:val="center"/>
            </w:pPr>
          </w:p>
          <w:p w:rsidR="00636351" w:rsidRDefault="00636351" w:rsidP="00893862">
            <w:pPr>
              <w:jc w:val="center"/>
              <w:rPr>
                <w:rFonts w:hint="cs"/>
              </w:rPr>
            </w:pPr>
          </w:p>
          <w:p w:rsidR="00893862" w:rsidRDefault="00893862" w:rsidP="00893862">
            <w:pPr>
              <w:jc w:val="center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1134" w:type="dxa"/>
          </w:tcPr>
          <w:p w:rsidR="00636351" w:rsidRDefault="00636351" w:rsidP="00893862">
            <w:pPr>
              <w:jc w:val="center"/>
            </w:pPr>
          </w:p>
        </w:tc>
        <w:tc>
          <w:tcPr>
            <w:tcW w:w="709" w:type="dxa"/>
          </w:tcPr>
          <w:p w:rsidR="00636351" w:rsidRDefault="00636351" w:rsidP="00893862">
            <w:pPr>
              <w:jc w:val="center"/>
            </w:pPr>
          </w:p>
        </w:tc>
      </w:tr>
    </w:tbl>
    <w:p w:rsidR="00FB2D43" w:rsidRDefault="00FB2D43" w:rsidP="00FB2D43">
      <w:pPr>
        <w:spacing w:before="240" w:after="0"/>
        <w:ind w:left="1440" w:firstLine="720"/>
        <w:rPr>
          <w:rFonts w:asciiTheme="majorBidi" w:hAnsiTheme="majorBidi" w:cstheme="majorBidi"/>
          <w:sz w:val="32"/>
          <w:szCs w:val="32"/>
        </w:rPr>
      </w:pPr>
    </w:p>
    <w:p w:rsidR="00FB2D43" w:rsidRPr="00A60ABD" w:rsidRDefault="00FB2D43" w:rsidP="00FB2D43">
      <w:pPr>
        <w:spacing w:before="240" w:after="0"/>
        <w:ind w:left="1440" w:firstLine="720"/>
        <w:rPr>
          <w:rFonts w:asciiTheme="majorBidi" w:hAnsiTheme="majorBidi" w:cstheme="majorBidi"/>
          <w:sz w:val="32"/>
          <w:szCs w:val="32"/>
        </w:rPr>
      </w:pPr>
      <w:r w:rsidRPr="00A60ABD">
        <w:rPr>
          <w:rFonts w:asciiTheme="majorBidi" w:hAnsiTheme="majorBidi" w:cstheme="majorBidi"/>
          <w:sz w:val="32"/>
          <w:szCs w:val="32"/>
          <w:cs/>
        </w:rPr>
        <w:t>ลายมือชื่อ.............................................ผู้ตรวจสอบ</w:t>
      </w:r>
      <w:r w:rsidRPr="00A60ABD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                         ลายมือชื่อ....................................................ผู้ตรวจสอบ</w:t>
      </w:r>
    </w:p>
    <w:p w:rsidR="00FB2D43" w:rsidRDefault="00FB2D43" w:rsidP="00FB2D43">
      <w:pPr>
        <w:spacing w:after="0"/>
        <w:rPr>
          <w:rFonts w:asciiTheme="majorBidi" w:hAnsiTheme="majorBidi" w:cstheme="majorBidi"/>
          <w:sz w:val="32"/>
          <w:szCs w:val="32"/>
        </w:rPr>
      </w:pPr>
      <w:r w:rsidRPr="00A60ABD">
        <w:rPr>
          <w:rFonts w:asciiTheme="majorBidi" w:hAnsiTheme="majorBidi" w:cstheme="majorBidi"/>
          <w:sz w:val="32"/>
          <w:szCs w:val="32"/>
          <w:cs/>
        </w:rPr>
        <w:t xml:space="preserve">               </w:t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  <w:t xml:space="preserve">(นางกานต์กนิษฐ์ สมเขาใหญ่)                                             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A60ABD">
        <w:rPr>
          <w:rFonts w:asciiTheme="majorBidi" w:hAnsiTheme="majorBidi" w:cstheme="majorBidi"/>
          <w:sz w:val="32"/>
          <w:szCs w:val="32"/>
          <w:cs/>
        </w:rPr>
        <w:t>(นายสมชาย มีทรัพย์)</w:t>
      </w:r>
    </w:p>
    <w:p w:rsidR="00FB2D43" w:rsidRPr="00A60ABD" w:rsidRDefault="00FB2D43" w:rsidP="00FB2D43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</w:t>
      </w:r>
      <w:r w:rsidRPr="00A60ABD">
        <w:rPr>
          <w:rFonts w:asciiTheme="majorBidi" w:hAnsiTheme="majorBidi" w:cstheme="majorBidi"/>
          <w:sz w:val="32"/>
          <w:szCs w:val="32"/>
          <w:cs/>
        </w:rPr>
        <w:t xml:space="preserve"> ตำแหน่ง หัวหน้าเจ้าหน้าที่พัสดุ</w:t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  <w:t>ตำแหน่ง ปลัดองค์การบริหารส่วนตำบลโพธิ์ทอง</w:t>
      </w:r>
    </w:p>
    <w:p w:rsidR="00FB2D43" w:rsidRDefault="00FB2D43" w:rsidP="00FB2D43">
      <w:pPr>
        <w:tabs>
          <w:tab w:val="left" w:pos="1815"/>
        </w:tabs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                           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</w:t>
      </w:r>
      <w:r w:rsidR="00636351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636351">
        <w:rPr>
          <w:rFonts w:asciiTheme="majorBidi" w:hAnsiTheme="majorBidi" w:cstheme="majorBidi" w:hint="cs"/>
          <w:sz w:val="32"/>
          <w:szCs w:val="32"/>
          <w:cs/>
        </w:rPr>
        <w:t>แบบ ผด.6</w:t>
      </w:r>
    </w:p>
    <w:p w:rsidR="00636351" w:rsidRDefault="00636351" w:rsidP="00636351">
      <w:pPr>
        <w:tabs>
          <w:tab w:val="left" w:pos="181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</w:t>
      </w:r>
      <w:r w:rsidR="00FB2D43">
        <w:rPr>
          <w:rFonts w:asciiTheme="majorBidi" w:hAnsiTheme="majorBidi" w:cstheme="majorBidi" w:hint="cs"/>
          <w:sz w:val="32"/>
          <w:szCs w:val="32"/>
          <w:cs/>
        </w:rPr>
        <w:t>แ</w:t>
      </w:r>
      <w:r w:rsidR="00FB2D43" w:rsidRPr="00EB5EA4">
        <w:rPr>
          <w:rFonts w:asciiTheme="majorBidi" w:hAnsiTheme="majorBidi" w:cstheme="majorBidi"/>
          <w:sz w:val="32"/>
          <w:szCs w:val="32"/>
          <w:cs/>
        </w:rPr>
        <w:t>บบรายงานผลการ</w:t>
      </w:r>
      <w:proofErr w:type="spellStart"/>
      <w:r w:rsidR="00FB2D43" w:rsidRPr="00EB5EA4">
        <w:rPr>
          <w:rFonts w:asciiTheme="majorBidi" w:hAnsiTheme="majorBidi" w:cstheme="majorBidi"/>
          <w:sz w:val="32"/>
          <w:szCs w:val="32"/>
          <w:cs/>
        </w:rPr>
        <w:t>ปฎิบัติงาน</w:t>
      </w:r>
      <w:proofErr w:type="spellEnd"/>
      <w:r w:rsidR="00FB2D43" w:rsidRPr="00EB5EA4">
        <w:rPr>
          <w:rFonts w:asciiTheme="majorBidi" w:hAnsiTheme="majorBidi" w:cstheme="majorBidi"/>
          <w:sz w:val="32"/>
          <w:szCs w:val="32"/>
          <w:cs/>
        </w:rPr>
        <w:t>ตามแผน</w:t>
      </w:r>
      <w:proofErr w:type="spellStart"/>
      <w:r w:rsidR="00FB2D43" w:rsidRPr="00EB5EA4">
        <w:rPr>
          <w:rFonts w:asciiTheme="majorBidi" w:hAnsiTheme="majorBidi" w:cstheme="majorBidi"/>
          <w:sz w:val="32"/>
          <w:szCs w:val="32"/>
          <w:cs/>
        </w:rPr>
        <w:t>ปฎิบัติ</w:t>
      </w:r>
      <w:proofErr w:type="spellEnd"/>
      <w:r w:rsidR="00FB2D43" w:rsidRPr="00EB5EA4">
        <w:rPr>
          <w:rFonts w:asciiTheme="majorBidi" w:hAnsiTheme="majorBidi" w:cstheme="majorBidi"/>
          <w:sz w:val="32"/>
          <w:szCs w:val="32"/>
          <w:cs/>
        </w:rPr>
        <w:t>การจัดซื้อจัดจ้าง ประจำปีงบประมาณ พ.ศ.2555</w:t>
      </w:r>
    </w:p>
    <w:p w:rsidR="00FB2D43" w:rsidRDefault="00FB2D43" w:rsidP="00636351">
      <w:pPr>
        <w:tabs>
          <w:tab w:val="left" w:pos="1815"/>
        </w:tabs>
        <w:spacing w:after="0"/>
        <w:jc w:val="center"/>
        <w:rPr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</w:t>
      </w:r>
      <w:r w:rsidRPr="00EB5EA4">
        <w:rPr>
          <w:rFonts w:asciiTheme="majorBidi" w:hAnsiTheme="majorBidi" w:cstheme="majorBidi"/>
          <w:sz w:val="32"/>
          <w:szCs w:val="32"/>
          <w:cs/>
        </w:rPr>
        <w:t>องค์การบริหารส่วนตำบลโพธิ์ทอง อำเภอท่าศาลา จังหวัดนครศรีธรรมราช กรมส่งเสริมการปกครองส่วนท้องถิ่น กระทรวงมหาดไทย</w:t>
      </w:r>
    </w:p>
    <w:tbl>
      <w:tblPr>
        <w:tblStyle w:val="a7"/>
        <w:tblW w:w="15134" w:type="dxa"/>
        <w:tblLayout w:type="fixed"/>
        <w:tblLook w:val="04A0"/>
      </w:tblPr>
      <w:tblGrid>
        <w:gridCol w:w="1526"/>
        <w:gridCol w:w="2126"/>
        <w:gridCol w:w="945"/>
        <w:gridCol w:w="1181"/>
        <w:gridCol w:w="1465"/>
        <w:gridCol w:w="1275"/>
        <w:gridCol w:w="1276"/>
        <w:gridCol w:w="1276"/>
        <w:gridCol w:w="1229"/>
        <w:gridCol w:w="992"/>
        <w:gridCol w:w="1134"/>
        <w:gridCol w:w="709"/>
      </w:tblGrid>
      <w:tr w:rsidR="00FB2D43" w:rsidTr="000A4400">
        <w:tc>
          <w:tcPr>
            <w:tcW w:w="1526" w:type="dxa"/>
          </w:tcPr>
          <w:p w:rsidR="00FB2D43" w:rsidRPr="003C5A64" w:rsidRDefault="00FB2D43" w:rsidP="00FD4D4B">
            <w:pPr>
              <w:tabs>
                <w:tab w:val="left" w:pos="1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C5A64">
              <w:rPr>
                <w:rFonts w:asciiTheme="majorBidi" w:hAnsiTheme="majorBidi" w:cstheme="majorBidi"/>
                <w:sz w:val="32"/>
                <w:szCs w:val="32"/>
                <w:cs/>
              </w:rPr>
              <w:t>แผนงาน</w:t>
            </w:r>
          </w:p>
        </w:tc>
        <w:tc>
          <w:tcPr>
            <w:tcW w:w="3071" w:type="dxa"/>
            <w:gridSpan w:val="2"/>
          </w:tcPr>
          <w:p w:rsidR="00FB2D43" w:rsidRPr="003C5A64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C5A64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หมวดค่าครุภัณฑ์ที่ดินและสิ่งก่อสร้าง</w:t>
            </w:r>
          </w:p>
        </w:tc>
        <w:tc>
          <w:tcPr>
            <w:tcW w:w="5197" w:type="dxa"/>
            <w:gridSpan w:val="4"/>
          </w:tcPr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05" w:type="dxa"/>
            <w:gridSpan w:val="2"/>
          </w:tcPr>
          <w:p w:rsidR="00FB2D43" w:rsidRPr="004A0909" w:rsidRDefault="00FB2D43" w:rsidP="00FD4D4B">
            <w:pPr>
              <w:ind w:firstLine="72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992" w:type="dxa"/>
          </w:tcPr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เป็นไป</w:t>
            </w:r>
          </w:p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ตามแผน</w:t>
            </w:r>
          </w:p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(/)</w:t>
            </w:r>
          </w:p>
        </w:tc>
        <w:tc>
          <w:tcPr>
            <w:tcW w:w="1134" w:type="dxa"/>
          </w:tcPr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ไม่เป็นไป</w:t>
            </w:r>
          </w:p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ตามแผน</w:t>
            </w:r>
          </w:p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(/)</w:t>
            </w:r>
          </w:p>
        </w:tc>
        <w:tc>
          <w:tcPr>
            <w:tcW w:w="709" w:type="dxa"/>
          </w:tcPr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หมาย</w:t>
            </w:r>
          </w:p>
          <w:p w:rsidR="00FB2D43" w:rsidRPr="004A0909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4A0909">
              <w:rPr>
                <w:rFonts w:asciiTheme="majorBidi" w:hAnsiTheme="majorBidi" w:cstheme="majorBidi"/>
                <w:sz w:val="32"/>
                <w:szCs w:val="32"/>
                <w:cs/>
              </w:rPr>
              <w:t>เหตุ</w:t>
            </w:r>
          </w:p>
        </w:tc>
      </w:tr>
      <w:tr w:rsidR="00FB2D43" w:rsidTr="000A4400">
        <w:tc>
          <w:tcPr>
            <w:tcW w:w="1526" w:type="dxa"/>
          </w:tcPr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งาน/โครงการ</w:t>
            </w:r>
          </w:p>
        </w:tc>
        <w:tc>
          <w:tcPr>
            <w:tcW w:w="2126" w:type="dxa"/>
          </w:tcPr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รายการ</w:t>
            </w:r>
          </w:p>
        </w:tc>
        <w:tc>
          <w:tcPr>
            <w:tcW w:w="945" w:type="dxa"/>
          </w:tcPr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จำนวน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(หน่วย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นับ)</w:t>
            </w:r>
          </w:p>
        </w:tc>
        <w:tc>
          <w:tcPr>
            <w:tcW w:w="1181" w:type="dxa"/>
          </w:tcPr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จัดหาโดย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ใช้วิธี</w:t>
            </w:r>
          </w:p>
        </w:tc>
        <w:tc>
          <w:tcPr>
            <w:tcW w:w="1465" w:type="dxa"/>
          </w:tcPr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ประกาศ</w:t>
            </w:r>
          </w:p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สอบราคา/</w:t>
            </w:r>
          </w:p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ประกวด</w:t>
            </w:r>
          </w:p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ราคา(วัน/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เดือน/ปี)</w:t>
            </w:r>
          </w:p>
        </w:tc>
        <w:tc>
          <w:tcPr>
            <w:tcW w:w="1275" w:type="dxa"/>
          </w:tcPr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ลงนาม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ใน</w:t>
            </w:r>
          </w:p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สัญญา(วัน/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เดือน/ปี)</w:t>
            </w:r>
          </w:p>
        </w:tc>
        <w:tc>
          <w:tcPr>
            <w:tcW w:w="1276" w:type="dxa"/>
          </w:tcPr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การส่ง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มอบ(วัน/เดือน/ปี)</w:t>
            </w:r>
          </w:p>
        </w:tc>
        <w:tc>
          <w:tcPr>
            <w:tcW w:w="1276" w:type="dxa"/>
          </w:tcPr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เงิน</w:t>
            </w:r>
          </w:p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งบประมาณ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229" w:type="dxa"/>
          </w:tcPr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เงินนอก</w:t>
            </w:r>
          </w:p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งบประมาณ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หรือ</w:t>
            </w:r>
          </w:p>
          <w:p w:rsidR="00FB2D43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348A">
              <w:rPr>
                <w:rFonts w:asciiTheme="majorBidi" w:hAnsiTheme="majorBidi" w:cstheme="majorBidi"/>
                <w:sz w:val="32"/>
                <w:szCs w:val="32"/>
                <w:cs/>
              </w:rPr>
              <w:t>เงินสมทบ</w:t>
            </w:r>
          </w:p>
          <w:p w:rsidR="00FB2D43" w:rsidRPr="009A348A" w:rsidRDefault="00FB2D43" w:rsidP="00FD4D4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992" w:type="dxa"/>
          </w:tcPr>
          <w:p w:rsidR="00FB2D43" w:rsidRDefault="00FB2D43" w:rsidP="00FD4D4B"/>
        </w:tc>
        <w:tc>
          <w:tcPr>
            <w:tcW w:w="1134" w:type="dxa"/>
          </w:tcPr>
          <w:p w:rsidR="00FB2D43" w:rsidRDefault="00FB2D43" w:rsidP="00FD4D4B"/>
        </w:tc>
        <w:tc>
          <w:tcPr>
            <w:tcW w:w="709" w:type="dxa"/>
          </w:tcPr>
          <w:p w:rsidR="00FB2D43" w:rsidRDefault="00FB2D43" w:rsidP="00FD4D4B"/>
        </w:tc>
      </w:tr>
      <w:tr w:rsidR="00FB2D43" w:rsidTr="000A4400">
        <w:tc>
          <w:tcPr>
            <w:tcW w:w="1526" w:type="dxa"/>
          </w:tcPr>
          <w:p w:rsidR="00FB2D43" w:rsidRPr="00C37D01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แผนงานเคหะชุมชน งานไฟฟ้าและถนน</w:t>
            </w:r>
          </w:p>
        </w:tc>
        <w:tc>
          <w:tcPr>
            <w:tcW w:w="2126" w:type="dxa"/>
          </w:tcPr>
          <w:p w:rsidR="00297688" w:rsidRDefault="00297688" w:rsidP="0029768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  <w:r w:rsidR="00FB2D43"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.โครงการ</w:t>
            </w:r>
            <w:r w:rsidR="00FB2D4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ก่อสร้าง</w:t>
            </w:r>
            <w:r w:rsidR="00636351">
              <w:rPr>
                <w:rFonts w:asciiTheme="majorBidi" w:hAnsiTheme="majorBidi" w:cstheme="majorBidi" w:hint="cs"/>
                <w:sz w:val="32"/>
                <w:szCs w:val="32"/>
                <w:cs/>
              </w:rPr>
              <w:t>ถนน</w:t>
            </w:r>
            <w:r w:rsidR="00FB2D4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proofErr w:type="spellStart"/>
            <w:r w:rsidR="00FB2D43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คสล.</w:t>
            </w:r>
            <w:proofErr w:type="spellEnd"/>
            <w:r w:rsidR="00FB2D43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นันท์</w:t>
            </w:r>
            <w:proofErr w:type="spellEnd"/>
            <w:r w:rsidR="0063635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  <w:p w:rsidR="00FB2D43" w:rsidRPr="00297688" w:rsidRDefault="00FB2D43" w:rsidP="00297688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945" w:type="dxa"/>
          </w:tcPr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1 สาย</w:t>
            </w:r>
          </w:p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Pr="00C37D01" w:rsidRDefault="00FB2D43" w:rsidP="00FD4D4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81" w:type="dxa"/>
          </w:tcPr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สอบราคา</w:t>
            </w:r>
          </w:p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Pr="00C37D01" w:rsidRDefault="00FB2D43" w:rsidP="00FD4D4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65" w:type="dxa"/>
          </w:tcPr>
          <w:p w:rsidR="00FB2D43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</w:t>
            </w:r>
            <w:r w:rsidR="00FB2D43"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.ค.55</w:t>
            </w:r>
          </w:p>
          <w:p w:rsidR="00FB2D43" w:rsidRDefault="00FB2D43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Default="00FB2D43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Default="00FB2D43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Pr="00C37D01" w:rsidRDefault="00FB2D43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FB2D43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 ก</w:t>
            </w:r>
            <w:r w:rsidR="00FB2D43">
              <w:rPr>
                <w:rFonts w:asciiTheme="majorBidi" w:hAnsiTheme="majorBidi" w:cstheme="majorBidi" w:hint="cs"/>
                <w:sz w:val="32"/>
                <w:szCs w:val="32"/>
                <w:cs/>
              </w:rPr>
              <w:t>.ย.</w:t>
            </w:r>
            <w:r w:rsidR="00FB2D43"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55</w:t>
            </w:r>
          </w:p>
          <w:p w:rsidR="00FB2D43" w:rsidRPr="00C37D01" w:rsidRDefault="00FB2D43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Default="00FB2D43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Default="00FB2D43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Pr="00C37D01" w:rsidRDefault="00FB2D43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FB2D43" w:rsidRDefault="00297688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</w:t>
            </w:r>
            <w:r w:rsidR="0063635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ก.ย</w:t>
            </w:r>
            <w:r w:rsidR="00FB2D43">
              <w:rPr>
                <w:rFonts w:asciiTheme="majorBidi" w:hAnsiTheme="majorBidi" w:cstheme="majorBidi" w:hint="cs"/>
                <w:sz w:val="32"/>
                <w:szCs w:val="32"/>
                <w:cs/>
              </w:rPr>
              <w:t>.55</w:t>
            </w:r>
          </w:p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Pr="00C37D01" w:rsidRDefault="00FB2D43" w:rsidP="00FD4D4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B2D43" w:rsidRDefault="00636351" w:rsidP="0089386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="00297688">
              <w:rPr>
                <w:rFonts w:asciiTheme="majorBidi" w:hAnsiTheme="majorBidi" w:cstheme="majorBidi" w:hint="cs"/>
                <w:sz w:val="32"/>
                <w:szCs w:val="32"/>
                <w:cs/>
              </w:rPr>
              <w:t>76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 w:rsidR="00297688"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  <w:r w:rsidR="00FB2D43"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00</w:t>
            </w:r>
          </w:p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Pr="00C37D01" w:rsidRDefault="00FB2D43" w:rsidP="00FD4D4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29" w:type="dxa"/>
          </w:tcPr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37D0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</w:p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B2D43" w:rsidRPr="00C37D01" w:rsidRDefault="00FB2D43" w:rsidP="00FD4D4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FB2D43" w:rsidRDefault="00FB2D43" w:rsidP="00FD4D4B">
            <w:r>
              <w:t>/</w:t>
            </w:r>
          </w:p>
          <w:p w:rsidR="00FB2D43" w:rsidRDefault="00FB2D43" w:rsidP="00FD4D4B"/>
          <w:p w:rsidR="00FB2D43" w:rsidRDefault="00FB2D43" w:rsidP="00FD4D4B"/>
          <w:p w:rsidR="00FB2D43" w:rsidRDefault="00FB2D43" w:rsidP="00FD4D4B"/>
          <w:p w:rsidR="00FB2D43" w:rsidRDefault="00FB2D43" w:rsidP="00FD4D4B"/>
          <w:p w:rsidR="00FB2D43" w:rsidRDefault="00FB2D43" w:rsidP="00FD4D4B"/>
          <w:p w:rsidR="00FB2D43" w:rsidRDefault="00FB2D43" w:rsidP="00FD4D4B"/>
          <w:p w:rsidR="00FB2D43" w:rsidRDefault="00FB2D43" w:rsidP="00FD4D4B"/>
        </w:tc>
        <w:tc>
          <w:tcPr>
            <w:tcW w:w="1134" w:type="dxa"/>
          </w:tcPr>
          <w:p w:rsidR="00FB2D43" w:rsidRDefault="00FB2D43" w:rsidP="00FD4D4B"/>
        </w:tc>
        <w:tc>
          <w:tcPr>
            <w:tcW w:w="709" w:type="dxa"/>
          </w:tcPr>
          <w:p w:rsidR="00FB2D43" w:rsidRDefault="00FB2D43" w:rsidP="00FD4D4B"/>
        </w:tc>
      </w:tr>
    </w:tbl>
    <w:p w:rsidR="00FB2D43" w:rsidRDefault="00FB2D43" w:rsidP="00FB2D43">
      <w:pPr>
        <w:spacing w:before="240" w:after="0"/>
        <w:ind w:left="1440" w:firstLine="720"/>
        <w:rPr>
          <w:rFonts w:asciiTheme="majorBidi" w:hAnsiTheme="majorBidi" w:cstheme="majorBidi"/>
          <w:sz w:val="32"/>
          <w:szCs w:val="32"/>
        </w:rPr>
      </w:pPr>
    </w:p>
    <w:p w:rsidR="00FB2D43" w:rsidRPr="00A60ABD" w:rsidRDefault="00FB2D43" w:rsidP="00FB2D43">
      <w:pPr>
        <w:spacing w:before="240" w:after="0"/>
        <w:ind w:left="1440" w:firstLine="720"/>
        <w:rPr>
          <w:rFonts w:asciiTheme="majorBidi" w:hAnsiTheme="majorBidi" w:cstheme="majorBidi"/>
          <w:sz w:val="32"/>
          <w:szCs w:val="32"/>
        </w:rPr>
      </w:pPr>
      <w:r w:rsidRPr="00A60ABD">
        <w:rPr>
          <w:rFonts w:asciiTheme="majorBidi" w:hAnsiTheme="majorBidi" w:cstheme="majorBidi"/>
          <w:sz w:val="32"/>
          <w:szCs w:val="32"/>
          <w:cs/>
        </w:rPr>
        <w:t>ลายมือชื่อ.............................................ผู้ตรวจสอบ</w:t>
      </w:r>
      <w:r w:rsidRPr="00A60ABD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                         ลายมือชื่อ....................................................ผู้ตรวจสอบ</w:t>
      </w:r>
    </w:p>
    <w:p w:rsidR="00FB2D43" w:rsidRDefault="00FB2D43" w:rsidP="00FB2D43">
      <w:pPr>
        <w:spacing w:after="0"/>
        <w:rPr>
          <w:rFonts w:asciiTheme="majorBidi" w:hAnsiTheme="majorBidi" w:cstheme="majorBidi"/>
          <w:sz w:val="32"/>
          <w:szCs w:val="32"/>
        </w:rPr>
      </w:pPr>
      <w:r w:rsidRPr="00A60ABD">
        <w:rPr>
          <w:rFonts w:asciiTheme="majorBidi" w:hAnsiTheme="majorBidi" w:cstheme="majorBidi"/>
          <w:sz w:val="32"/>
          <w:szCs w:val="32"/>
          <w:cs/>
        </w:rPr>
        <w:t xml:space="preserve">               </w:t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  <w:t xml:space="preserve">(นางกานต์กนิษฐ์ สมเขาใหญ่)                                             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A60ABD">
        <w:rPr>
          <w:rFonts w:asciiTheme="majorBidi" w:hAnsiTheme="majorBidi" w:cstheme="majorBidi"/>
          <w:sz w:val="32"/>
          <w:szCs w:val="32"/>
          <w:cs/>
        </w:rPr>
        <w:t>(นายสมชาย มีทรัพย์)</w:t>
      </w:r>
    </w:p>
    <w:p w:rsidR="00FB2D43" w:rsidRPr="00A60ABD" w:rsidRDefault="00FB2D43" w:rsidP="00FB2D43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</w:t>
      </w:r>
      <w:r w:rsidRPr="00A60ABD">
        <w:rPr>
          <w:rFonts w:asciiTheme="majorBidi" w:hAnsiTheme="majorBidi" w:cstheme="majorBidi"/>
          <w:sz w:val="32"/>
          <w:szCs w:val="32"/>
          <w:cs/>
        </w:rPr>
        <w:t xml:space="preserve"> ตำแหน่ง หัวหน้าเจ้าหน้าที่พัสดุ</w:t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</w:r>
      <w:r w:rsidRPr="00A60ABD">
        <w:rPr>
          <w:rFonts w:asciiTheme="majorBidi" w:hAnsiTheme="majorBidi" w:cstheme="majorBidi"/>
          <w:sz w:val="32"/>
          <w:szCs w:val="32"/>
          <w:cs/>
        </w:rPr>
        <w:tab/>
        <w:t>ตำแหน่ง ปลัดองค์การบริหารส่วนตำบลโพธิ์ทอง</w:t>
      </w:r>
    </w:p>
    <w:p w:rsidR="00FB2D43" w:rsidRDefault="00FB2D43" w:rsidP="00FB2D43"/>
    <w:p w:rsidR="00FB2D43" w:rsidRPr="00D87843" w:rsidRDefault="00FB2D43" w:rsidP="00FB2D43">
      <w:pPr>
        <w:tabs>
          <w:tab w:val="left" w:pos="1815"/>
        </w:tabs>
      </w:pPr>
      <w:r>
        <w:rPr>
          <w:cs/>
        </w:rPr>
        <w:tab/>
      </w:r>
    </w:p>
    <w:p w:rsidR="00A60ABD" w:rsidRPr="00D87843" w:rsidRDefault="00A60ABD" w:rsidP="00D87843">
      <w:pPr>
        <w:tabs>
          <w:tab w:val="left" w:pos="1815"/>
        </w:tabs>
      </w:pPr>
    </w:p>
    <w:sectPr w:rsidR="00A60ABD" w:rsidRPr="00D87843" w:rsidSect="00D87843">
      <w:pgSz w:w="16838" w:h="11906" w:orient="landscape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E42" w:rsidRDefault="00612E42" w:rsidP="00612E42">
      <w:pPr>
        <w:spacing w:after="0" w:line="240" w:lineRule="auto"/>
      </w:pPr>
      <w:r>
        <w:separator/>
      </w:r>
    </w:p>
  </w:endnote>
  <w:endnote w:type="continuationSeparator" w:id="0">
    <w:p w:rsidR="00612E42" w:rsidRDefault="00612E42" w:rsidP="0061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E42" w:rsidRDefault="00612E42" w:rsidP="00612E42">
      <w:pPr>
        <w:spacing w:after="0" w:line="240" w:lineRule="auto"/>
      </w:pPr>
      <w:r>
        <w:separator/>
      </w:r>
    </w:p>
  </w:footnote>
  <w:footnote w:type="continuationSeparator" w:id="0">
    <w:p w:rsidR="00612E42" w:rsidRDefault="00612E42" w:rsidP="00612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00C6C"/>
    <w:multiLevelType w:val="hybridMultilevel"/>
    <w:tmpl w:val="880A5C64"/>
    <w:lvl w:ilvl="0" w:tplc="EEA272F4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D1302"/>
    <w:multiLevelType w:val="hybridMultilevel"/>
    <w:tmpl w:val="F970EF4A"/>
    <w:lvl w:ilvl="0" w:tplc="737A8634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12E42"/>
    <w:rsid w:val="000032DA"/>
    <w:rsid w:val="000A4400"/>
    <w:rsid w:val="00297688"/>
    <w:rsid w:val="00351F7D"/>
    <w:rsid w:val="003C5A64"/>
    <w:rsid w:val="004A0909"/>
    <w:rsid w:val="00612E42"/>
    <w:rsid w:val="00636351"/>
    <w:rsid w:val="00893862"/>
    <w:rsid w:val="009A348A"/>
    <w:rsid w:val="00A60ABD"/>
    <w:rsid w:val="00B72720"/>
    <w:rsid w:val="00C37D01"/>
    <w:rsid w:val="00C968F7"/>
    <w:rsid w:val="00CF6160"/>
    <w:rsid w:val="00D572DF"/>
    <w:rsid w:val="00D87843"/>
    <w:rsid w:val="00EB5EA4"/>
    <w:rsid w:val="00ED6DB0"/>
    <w:rsid w:val="00FB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20"/>
  </w:style>
  <w:style w:type="paragraph" w:styleId="1">
    <w:name w:val="heading 1"/>
    <w:basedOn w:val="a"/>
    <w:next w:val="a"/>
    <w:link w:val="10"/>
    <w:uiPriority w:val="9"/>
    <w:qFormat/>
    <w:rsid w:val="00612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header"/>
    <w:basedOn w:val="a"/>
    <w:link w:val="a4"/>
    <w:uiPriority w:val="99"/>
    <w:semiHidden/>
    <w:unhideWhenUsed/>
    <w:rsid w:val="00612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612E42"/>
  </w:style>
  <w:style w:type="paragraph" w:styleId="a5">
    <w:name w:val="footer"/>
    <w:basedOn w:val="a"/>
    <w:link w:val="a6"/>
    <w:uiPriority w:val="99"/>
    <w:semiHidden/>
    <w:unhideWhenUsed/>
    <w:rsid w:val="00612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612E42"/>
  </w:style>
  <w:style w:type="table" w:styleId="a7">
    <w:name w:val="Table Grid"/>
    <w:basedOn w:val="a1"/>
    <w:uiPriority w:val="59"/>
    <w:rsid w:val="00612E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968F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93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7</cp:revision>
  <cp:lastPrinted>2013-01-26T09:14:00Z</cp:lastPrinted>
  <dcterms:created xsi:type="dcterms:W3CDTF">2013-01-26T06:36:00Z</dcterms:created>
  <dcterms:modified xsi:type="dcterms:W3CDTF">2013-01-26T09:16:00Z</dcterms:modified>
</cp:coreProperties>
</file>