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03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903"/>
      </w:tblGrid>
      <w:tr w:rsidR="00B44F74" w:rsidRPr="00B44F7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4F74" w:rsidRPr="00B44F74" w:rsidRDefault="00B44F74" w:rsidP="00B44F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9"/>
                <w:szCs w:val="19"/>
              </w:rPr>
              <w:drawing>
                <wp:inline distT="0" distB="0" distL="0" distR="0">
                  <wp:extent cx="949325" cy="1037590"/>
                  <wp:effectExtent l="19050" t="0" r="3175" b="0"/>
                  <wp:docPr id="1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37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4F74" w:rsidRPr="00B44F7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4F74" w:rsidRPr="00B44F74" w:rsidRDefault="00B44F74" w:rsidP="00B44F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B44F74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ประกาศ </w:t>
            </w:r>
            <w:r w:rsidRPr="00B44F74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องค์การบริหารส่วนตำบลโพธิ์ทอง</w:t>
            </w:r>
          </w:p>
        </w:tc>
      </w:tr>
      <w:tr w:rsidR="00B44F74" w:rsidRPr="00B44F7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4F74" w:rsidRPr="00B44F74" w:rsidRDefault="00B44F74" w:rsidP="00B44F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B44F74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เรื่อง </w:t>
            </w:r>
            <w:r w:rsidRPr="00B44F74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 xml:space="preserve">สอบราคาจ้างโครงการก่อสร้างถนน </w:t>
            </w:r>
            <w:proofErr w:type="spellStart"/>
            <w:r w:rsidRPr="00B44F74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คสล.</w:t>
            </w:r>
            <w:proofErr w:type="spellEnd"/>
            <w:r w:rsidRPr="00B44F74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สายบ้านนายลาย หมู่ที่ ๑- สี่แยกไมตรี หมู่ที่ ๓ ตำบลโพธิ์ทอง</w:t>
            </w:r>
          </w:p>
        </w:tc>
      </w:tr>
      <w:tr w:rsidR="00B44F74" w:rsidRPr="00B44F7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4F74" w:rsidRPr="00B44F74" w:rsidRDefault="00B44F74" w:rsidP="00B44F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</w:p>
        </w:tc>
      </w:tr>
      <w:tr w:rsidR="00B44F74" w:rsidRPr="00B44F7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4F74" w:rsidRPr="00B44F74" w:rsidRDefault="00B44F74" w:rsidP="00B44F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มีความประสงค์จะ 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สอบราคาจ้างโครงการก่อสร้างถนน </w:t>
            </w:r>
            <w:proofErr w:type="spellStart"/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สายบ้านนายลาย หมู่ที่ ๑- สี่แยกไมตรี หมู่ที่ ๓ ตำบลโพธิ์ทอง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B44F74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โดยทำการก่อสร้างถนนคสล. ขนาดความกว้าง ๔.๐๐ เมตร ยาว ๕๔๔.๐๐ เมตร หนา ๐.๑๕ ม. รวมพื้นที่ไม่น้อยกว่า ๒</w:t>
            </w:r>
            <w:r w:rsidRPr="00B44F74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,</w:t>
            </w:r>
            <w:r w:rsidRPr="00B44F74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๑๗๖ ตารางเมตร พร้อมไหล่ทางหินคลุกตามสภาพ และป้ายประชาสัมพันธ์โครงการ จำนวน ๑ ป้าย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B44F74">
              <w:rPr>
                <w:rFonts w:asciiTheme="majorBidi" w:hAnsiTheme="majorBidi" w:cstheme="majorBidi"/>
                <w:vanish/>
                <w:color w:val="000000"/>
                <w:sz w:val="32"/>
                <w:szCs w:val="32"/>
                <w:cs/>
              </w:rPr>
              <w:t>โดยทำการก่อสร้างถนนคสล. ขนาดความกว้าง ๔.๐๐ เมตร ยาว ๕๔๔.๐๐ เมตร หนา ๐.๑๕ ม. รวมพื้นที่ไม่ร้อยกว่า ๒</w:t>
            </w:r>
            <w:r w:rsidRPr="00B44F74">
              <w:rPr>
                <w:rFonts w:asciiTheme="majorBidi" w:hAnsiTheme="majorBidi" w:cstheme="majorBidi"/>
                <w:vanish/>
                <w:color w:val="000000"/>
                <w:sz w:val="32"/>
                <w:szCs w:val="32"/>
              </w:rPr>
              <w:t>,</w:t>
            </w:r>
            <w:r w:rsidRPr="00B44F74">
              <w:rPr>
                <w:rFonts w:asciiTheme="majorBidi" w:hAnsiTheme="majorBidi" w:cstheme="majorBidi" w:hint="cs"/>
                <w:vanish/>
                <w:color w:val="000000"/>
                <w:sz w:val="32"/>
                <w:szCs w:val="32"/>
                <w:cs/>
              </w:rPr>
              <w:t>๑๗๖ ตารางเมตร พร้อมไหล่ทางหินคลุกตามสภาพ และป้ายประชาสัมพันธ์โครงการ จำนวน ๑ ป้าย</w:t>
            </w:r>
            <w:r w:rsidRPr="00B44F74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 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ราคากลางของงานก่อสร้างในการสอบราคาครั้งนี้เป็นเงินทั้งสิ้น 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๙๙๖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บาท (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เก้าแสนเก้าหมื่นหกพันบาทถ้วน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B44F74" w:rsidRPr="00B44F7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4F74" w:rsidRPr="00B44F74" w:rsidRDefault="00B44F74" w:rsidP="00B44F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 ดังต่อไปนี้</w:t>
            </w:r>
          </w:p>
        </w:tc>
      </w:tr>
      <w:tr w:rsidR="00B44F74" w:rsidRPr="00B44F7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4F74" w:rsidRPr="00B44F74" w:rsidRDefault="00B44F74" w:rsidP="00B44F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๑. </w:t>
            </w:r>
            <w:r w:rsidRPr="00B44F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เป็นบุคคลธรรมดาหรือนิติบุคคล ผู้มีอาชีพรับจ้างงานที่สอบราคาจ้าง ซึ่งมีผลงานก่อสร้างประเภทเดียวกัน ในวงเงินไม่น้อยกว่า ๔๙๘</w:t>
            </w:r>
            <w:proofErr w:type="gramStart"/>
            <w:r w:rsidRPr="00B44F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,</w:t>
            </w:r>
            <w:r w:rsidRPr="00B44F74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๐๐๐.๐๐</w:t>
            </w:r>
            <w:proofErr w:type="gramEnd"/>
            <w:r w:rsidRPr="00B44F74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 บาท</w:t>
            </w:r>
            <w:r w:rsidRPr="00B44F7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๒. 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B44F7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๓. 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B44F7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๔. 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เป็นผู้ที่ผ่านการคัดเลือกผู้มีคุณสมบัติเบื้องต้นในการจ้างขององค์การบริหารส่วนตำบลโพธิ์ทอง</w:t>
            </w:r>
            <w:r w:rsidRPr="00B44F7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๕. 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โพธิ์ทอง ณ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B44F74" w:rsidRPr="00B44F7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4F74" w:rsidRPr="00B44F74" w:rsidRDefault="00B44F74" w:rsidP="00B44F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กำหนดดูสถานที่ก่อสร้างในวันที่ 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๕ กุมภาพันธ์ ๒๕๕๘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๑๐.๓๐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ณ 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ถนน </w:t>
            </w:r>
            <w:proofErr w:type="spellStart"/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สายบ้านนายลาย หมู่ที่ ๑- สี่แยกไมตรี หมู่ที่ ๓ ตำบลโพธิ์ทอง</w:t>
            </w:r>
          </w:p>
        </w:tc>
      </w:tr>
      <w:tr w:rsidR="00B44F74" w:rsidRPr="00B44F7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4F74" w:rsidRPr="00B44F74" w:rsidRDefault="00B44F74" w:rsidP="00B44F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กำหนดยื่นซอง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ในวันที่ 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๒๖ มกราคม ๒๕๕๘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ถึงวันที่ 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๙ กุมภาพันธ์ ๒๕๕๘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ที่ 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ทำการองค์การบริหารส่วนตำบลโพธิ์ทอง(งานพัสดุ กองคลัง) ระหว่างวันที่ ๒๖ มกราคม ๒๕๕๘ - ๕ </w:t>
            </w:r>
            <w:proofErr w:type="spellStart"/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กุุม</w:t>
            </w:r>
            <w:proofErr w:type="spellEnd"/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ภาพันธ์ ๒๕๕๘ และในวันที่ ๖ กุมภาพันธ์ ๒๕๕๘ และ ๙ กุมภาพันธ์ ๒๕๕๘ ให้ยื่นซอง ณ ศูนย์รวมข้อมูลข่าวสารการซื้อหรือจ้างขององค์การบริหารส่วนตำบลระดับอำเภอ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 เว้นแต่วันที่ ๙ กุมภาพันธ์ ๒๕๕๘ กำหนดยื่นซองตั้งแต่เวลา ๐๙.๓๐-๑๐.๓๐ น.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และกำหนดเปิดซองใบเสนอราคาในวันที่ 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 กุมภาพันธ์ ๒๕๕๘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เป็นต้นไป</w:t>
            </w:r>
          </w:p>
        </w:tc>
      </w:tr>
      <w:tr w:rsidR="00B44F74" w:rsidRPr="00B44F7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4F74" w:rsidRPr="00B44F74" w:rsidRDefault="00B44F74" w:rsidP="00B44F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lastRenderedPageBreak/>
              <w:t xml:space="preserve">               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ผู้สนใจติดต่อขอซื้อ/รับเอกสาร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B44F74">
              <w:rPr>
                <w:rFonts w:eastAsia="Times New Roman"/>
                <w:color w:val="000000"/>
                <w:sz w:val="32"/>
                <w:szCs w:val="32"/>
                <w:cs/>
              </w:rPr>
              <w:t>ในราคาชุดละ ๑</w:t>
            </w:r>
            <w:r w:rsidRPr="00B44F7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,</w:t>
            </w:r>
            <w:r w:rsidRPr="00B44F74">
              <w:rPr>
                <w:rFonts w:eastAsia="Times New Roman"/>
                <w:color w:val="000000"/>
                <w:sz w:val="32"/>
                <w:szCs w:val="32"/>
                <w:cs/>
              </w:rPr>
              <w:t>๐๐๐ บาท (เงินหนึ่งพันบาทถ้วน)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ได้ที่ 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ในวันที่ 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๒๖ มกราคม ๒๕๕๘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ถึงวันที่ ๖ กุมภาพันธ์ ๒๕๕๘ ตั้งแต่เวลา 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ดูรายละเอียดได้ที่เว็บไซต์ 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www.phothong.go.th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 www.gprocurement.go.th , www.nakhonsrithammarat.go.th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หรือสอบถามทางโทรศัพท์หมายเลข 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 ๗๕๕๒ ๑๗๖๑ ต่อ ๔</w:t>
            </w:r>
            <w:r w:rsidRPr="00B44F74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ในวันและเวลาราชการ</w:t>
            </w:r>
          </w:p>
        </w:tc>
      </w:tr>
      <w:tr w:rsidR="00B44F74" w:rsidRPr="00B44F7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4F74" w:rsidRPr="00B44F74" w:rsidRDefault="00B44F74" w:rsidP="00B44F74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B44F7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br/>
            </w:r>
          </w:p>
        </w:tc>
      </w:tr>
      <w:tr w:rsidR="00B44F74" w:rsidRPr="00B44F7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4F74" w:rsidRPr="00B44F74" w:rsidRDefault="00B44F74" w:rsidP="00B44F7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                                                             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ประกาศ ณ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วันที่ ๒๖ มกราคม พ.ศ. ๒๕๕๘</w:t>
            </w:r>
          </w:p>
        </w:tc>
      </w:tr>
      <w:tr w:rsidR="00B44F74" w:rsidRPr="00B44F7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4F74" w:rsidRDefault="00B44F74" w:rsidP="00B44F74">
            <w:pPr>
              <w:spacing w:after="320" w:line="240" w:lineRule="auto"/>
              <w:jc w:val="right"/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</w:rPr>
            </w:pPr>
          </w:p>
          <w:p w:rsidR="00B44F74" w:rsidRPr="00B44F74" w:rsidRDefault="00B44F74" w:rsidP="00B44F74">
            <w:pPr>
              <w:spacing w:after="320" w:line="240" w:lineRule="auto"/>
              <w:jc w:val="center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                                            </w:t>
            </w:r>
            <w:r w:rsidR="00C32629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</w:t>
            </w: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</w:t>
            </w:r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นายกาแมน </w:t>
            </w:r>
            <w:proofErr w:type="spellStart"/>
            <w:r w:rsidRPr="00B44F7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สมาด</w:t>
            </w:r>
            <w:proofErr w:type="spellEnd"/>
          </w:p>
          <w:tbl>
            <w:tblPr>
              <w:tblW w:w="486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60"/>
            </w:tblGrid>
            <w:tr w:rsidR="00B44F74" w:rsidRPr="00B44F74" w:rsidTr="00B44F74">
              <w:trPr>
                <w:trHeight w:val="207"/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4F74" w:rsidRPr="00B44F74" w:rsidRDefault="00B44F74" w:rsidP="00C32629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B44F74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(</w:t>
                  </w:r>
                  <w:r w:rsidRPr="00B44F74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 xml:space="preserve">นายกาแมน </w:t>
                  </w:r>
                  <w:proofErr w:type="spellStart"/>
                  <w:r w:rsidRPr="00B44F74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สมาด</w:t>
                  </w:r>
                  <w:proofErr w:type="spellEnd"/>
                  <w:r w:rsidRPr="00B44F74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)</w:t>
                  </w:r>
                </w:p>
              </w:tc>
            </w:tr>
            <w:tr w:rsidR="00B44F74" w:rsidRPr="00B44F74" w:rsidTr="00B44F74">
              <w:trPr>
                <w:trHeight w:val="187"/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4F74" w:rsidRPr="00B44F74" w:rsidRDefault="00B44F74" w:rsidP="00B44F7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ngsana New" w:eastAsia="Times New Roman" w:hAnsi="Angsana New" w:cs="Angsana New" w:hint="cs"/>
                      <w:color w:val="660066"/>
                      <w:sz w:val="32"/>
                      <w:cs/>
                    </w:rPr>
                    <w:t xml:space="preserve">                  </w:t>
                  </w:r>
                  <w:r w:rsidRPr="00B44F74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นายกองค์การบริหารส่วนตำบลโพธิ์ทอง</w:t>
                  </w:r>
                  <w:r w:rsidRPr="00B44F74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 xml:space="preserve"> </w:t>
                  </w:r>
                </w:p>
              </w:tc>
            </w:tr>
          </w:tbl>
          <w:p w:rsidR="00B44F74" w:rsidRPr="00B44F74" w:rsidRDefault="00B44F74" w:rsidP="00B44F74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B630DF" w:rsidRPr="00B44F74" w:rsidRDefault="00B630DF"/>
    <w:sectPr w:rsidR="00B630DF" w:rsidRPr="00B44F74" w:rsidSect="00B630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applyBreakingRules/>
  </w:compat>
  <w:rsids>
    <w:rsidRoot w:val="00B44F74"/>
    <w:rsid w:val="00524649"/>
    <w:rsid w:val="00A43096"/>
    <w:rsid w:val="00B44F74"/>
    <w:rsid w:val="00B630DF"/>
    <w:rsid w:val="00C32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F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B44F74"/>
  </w:style>
  <w:style w:type="paragraph" w:styleId="a4">
    <w:name w:val="Balloon Text"/>
    <w:basedOn w:val="a"/>
    <w:link w:val="a5"/>
    <w:uiPriority w:val="99"/>
    <w:semiHidden/>
    <w:unhideWhenUsed/>
    <w:rsid w:val="00B44F7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44F7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2015-01-26T07:40:00Z</dcterms:created>
  <dcterms:modified xsi:type="dcterms:W3CDTF">2015-01-26T07:50:00Z</dcterms:modified>
</cp:coreProperties>
</file>