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F5" w:rsidRDefault="00BB572A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C1AEB" wp14:editId="7D7175A5">
                <wp:simplePos x="0" y="0"/>
                <wp:positionH relativeFrom="column">
                  <wp:posOffset>3079699</wp:posOffset>
                </wp:positionH>
                <wp:positionV relativeFrom="paragraph">
                  <wp:posOffset>1138784</wp:posOffset>
                </wp:positionV>
                <wp:extent cx="4396105" cy="445871"/>
                <wp:effectExtent l="0" t="0" r="23495" b="1143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105" cy="445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72A" w:rsidRPr="00BB572A" w:rsidRDefault="00BB572A" w:rsidP="00BB572A">
                            <w:pPr>
                              <w:rPr>
                                <w:rFonts w:eastAsia="Yu Gothic UI Light" w:cstheme="minorHAns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BB572A">
                              <w:rPr>
                                <w:rFonts w:ascii="Cordia New" w:eastAsia="Yu Gothic UI Light" w:hAnsi="Cordia New" w:cs="Cordia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โครงการส่งเสริมการท่องเที่ยวประเพณีเมาลิดกลาง</w:t>
                            </w:r>
                            <w:r w:rsidRPr="00BB572A">
                              <w:rPr>
                                <w:rFonts w:ascii="Cordia New" w:eastAsia="Yu Gothic UI Light" w:hAnsi="Cordia New" w:cs="Cord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ตำบลโพธิ์ทอง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2.5pt;margin-top:89.65pt;width:346.15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">
                <v:textbox>
                  <w:txbxContent>
                    <w:p w:rsidR="00BB572A" w:rsidRPr="00BB572A" w:rsidRDefault="00BB572A" w:rsidP="00BB572A">
                      <w:pPr>
                        <w:rPr>
                          <w:rFonts w:eastAsia="Yu Gothic UI Light" w:cstheme="minorHAnsi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BB572A">
                        <w:rPr>
                          <w:rFonts w:ascii="Cordia New" w:eastAsia="Yu Gothic UI Light" w:hAnsi="Cordia New" w:cs="Cordia New" w:hint="cs"/>
                          <w:b/>
                          <w:bCs/>
                          <w:sz w:val="44"/>
                          <w:szCs w:val="44"/>
                          <w:cs/>
                        </w:rPr>
                        <w:t>โครงการส่งเสริมการท่องเที่ยวประเพณีเมาลิดกลาง</w:t>
                      </w:r>
                      <w:r w:rsidRPr="00BB572A">
                        <w:rPr>
                          <w:rFonts w:ascii="Cordia New" w:eastAsia="Yu Gothic UI Light" w:hAnsi="Cordia New" w:cs="Cordia New" w:hint="cs"/>
                          <w:b/>
                          <w:bCs/>
                          <w:sz w:val="40"/>
                          <w:szCs w:val="40"/>
                          <w:cs/>
                        </w:rPr>
                        <w:t>ตำบลโพธิ์ทอง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BF841" wp14:editId="503FC8ED">
                <wp:simplePos x="0" y="0"/>
                <wp:positionH relativeFrom="column">
                  <wp:posOffset>314325</wp:posOffset>
                </wp:positionH>
                <wp:positionV relativeFrom="paragraph">
                  <wp:posOffset>655701</wp:posOffset>
                </wp:positionV>
                <wp:extent cx="6715353" cy="380391"/>
                <wp:effectExtent l="0" t="0" r="28575" b="1968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353" cy="380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72A" w:rsidRPr="00BB572A" w:rsidRDefault="00BB572A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BB572A">
                              <w:rPr>
                                <w:rFonts w:ascii="TH Mali Grade 6" w:hAnsi="TH Mali Grade 6" w:cs="TH Mali Grade 6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องค์การบริหารส่วนตำบลโพธิ์ทอง  ร่วมกับ คณะกรรมการมัสยิดยางด้วน (บ้านยา</w:t>
                            </w:r>
                            <w:r w:rsidRPr="00BB572A">
                              <w:rPr>
                                <w:rFonts w:ascii="TH Mali Grade 6" w:hAnsi="TH Mali Grade 6" w:cs="TH Mali Grade 6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งด้วน)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.75pt;margin-top:51.65pt;width:528.7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">
                <v:textbox>
                  <w:txbxContent>
                    <w:p w:rsidR="00BB572A" w:rsidRPr="00BB572A" w:rsidRDefault="00BB572A">
                      <w:pPr>
                        <w:rPr>
                          <w:rFonts w:ascii="Maiandra GD" w:hAnsi="Maiandra GD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BB572A">
                        <w:rPr>
                          <w:rFonts w:ascii="TH Mali Grade 6" w:hAnsi="TH Mali Grade 6" w:cs="TH Mali Grade 6"/>
                          <w:b/>
                          <w:bCs/>
                          <w:sz w:val="44"/>
                          <w:szCs w:val="44"/>
                          <w:cs/>
                        </w:rPr>
                        <w:t>องค์การบริหารส่วนตำบลโพธิ์ทอง  ร่วมกับ คณะกรรมการมัสยิดยางด้วน (บ้านยา</w:t>
                      </w:r>
                      <w:r w:rsidRPr="00BB572A">
                        <w:rPr>
                          <w:rFonts w:ascii="TH Mali Grade 6" w:hAnsi="TH Mali Grade 6" w:cs="TH Mali Grade 6" w:hint="cs"/>
                          <w:b/>
                          <w:bCs/>
                          <w:sz w:val="44"/>
                          <w:szCs w:val="44"/>
                          <w:cs/>
                        </w:rPr>
                        <w:t>งด้วน)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cs="Cordia New"/>
          <w:noProof/>
        </w:rPr>
        <w:drawing>
          <wp:inline distT="0" distB="0" distL="0" distR="0" wp14:anchorId="6A9340EE" wp14:editId="2E2EDFE0">
            <wp:extent cx="7476134" cy="10848442"/>
            <wp:effectExtent l="0" t="0" r="0" b="0"/>
            <wp:docPr id="1" name="รูปภาพ 1" descr="C:\Users\HP\Downloads\52720449_388153961986565_8124145384453832704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52720449_388153961986565_8124145384453832704_n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270" cy="1086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4AF5" w:rsidSect="00BB572A">
      <w:pgSz w:w="11906" w:h="16838"/>
      <w:pgMar w:top="142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2A"/>
    <w:rsid w:val="00BB572A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572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57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2020-07-23T04:12:00Z</dcterms:created>
  <dcterms:modified xsi:type="dcterms:W3CDTF">2020-07-23T04:23:00Z</dcterms:modified>
</cp:coreProperties>
</file>