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E1" w:rsidRDefault="00C92CE1" w:rsidP="00C92CE1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pt;margin-top:-43.2pt;width:71.45pt;height:87.7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40842333" r:id="rId5"/>
        </w:pict>
      </w:r>
    </w:p>
    <w:p w:rsidR="00C92CE1" w:rsidRDefault="00C92CE1" w:rsidP="00C92CE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92CE1" w:rsidRPr="00957FCC" w:rsidRDefault="00C92CE1" w:rsidP="00C92CE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C92CE1" w:rsidRPr="00957FCC" w:rsidRDefault="00C92CE1" w:rsidP="00C92CE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C92CE1" w:rsidRDefault="00C92CE1" w:rsidP="00C92CE1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ก่อสร้างถนนคอนกรีตเสริมเหล็กสายสามแยกนบ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เภา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:rsidR="00C92CE1" w:rsidRDefault="00C92CE1" w:rsidP="00C92CE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บ้านนายสมบูรณ์ พิศพรรณ หมู่ที่ ๒ ตำบลโพธิ์ทอง</w:t>
      </w:r>
    </w:p>
    <w:p w:rsidR="00C92CE1" w:rsidRPr="00957FCC" w:rsidRDefault="00C92CE1" w:rsidP="00C92CE1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C92CE1" w:rsidRPr="00A23DA5" w:rsidRDefault="00C92CE1" w:rsidP="00C92CE1">
      <w:pPr>
        <w:spacing w:after="0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                    </w:t>
      </w:r>
      <w:r w:rsidRPr="0045162C">
        <w:rPr>
          <w:rFonts w:ascii="TH SarabunPSK" w:hAnsi="TH SarabunPSK" w:cs="TH SarabunPSK" w:hint="cs"/>
          <w:sz w:val="32"/>
          <w:szCs w:val="32"/>
          <w:cs/>
        </w:rPr>
        <w:t>ถนนคอนกรีตเสริมเหล็กสายสามแยกนบ</w:t>
      </w:r>
      <w:proofErr w:type="spellStart"/>
      <w:r w:rsidRPr="0045162C">
        <w:rPr>
          <w:rFonts w:ascii="TH SarabunPSK" w:hAnsi="TH SarabunPSK" w:cs="TH SarabunPSK" w:hint="cs"/>
          <w:sz w:val="32"/>
          <w:szCs w:val="32"/>
          <w:cs/>
        </w:rPr>
        <w:t>เภา</w:t>
      </w:r>
      <w:proofErr w:type="spellEnd"/>
      <w:r w:rsidRPr="0045162C">
        <w:rPr>
          <w:rFonts w:ascii="TH SarabunPSK" w:hAnsi="TH SarabunPSK" w:cs="TH SarabunPSK"/>
          <w:sz w:val="32"/>
          <w:szCs w:val="32"/>
          <w:cs/>
        </w:rPr>
        <w:t>–</w:t>
      </w:r>
      <w:r w:rsidRPr="0045162C">
        <w:rPr>
          <w:rFonts w:ascii="TH SarabunPSK" w:hAnsi="TH SarabunPSK" w:cs="TH SarabunPSK" w:hint="cs"/>
          <w:sz w:val="32"/>
          <w:szCs w:val="32"/>
          <w:cs/>
        </w:rPr>
        <w:t xml:space="preserve"> บ้านนายสมบูรณ์ พิศพรรณ หมู่ที่ ๒ ตำบลโพธิ์ทอง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๑๗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กันยายน 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C92CE1" w:rsidRPr="00957FCC" w:rsidRDefault="00C92CE1" w:rsidP="00C92CE1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C92CE1" w:rsidRPr="00957FCC" w:rsidRDefault="00C92CE1" w:rsidP="00C92CE1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๑๖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C92CE1" w:rsidRDefault="00C92CE1" w:rsidP="00C92CE1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C92CE1" w:rsidRPr="00892229" w:rsidRDefault="00C92CE1" w:rsidP="00C92CE1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C92CE1" w:rsidRPr="00957FCC" w:rsidRDefault="00C92CE1" w:rsidP="00C92CE1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C92CE1" w:rsidRPr="00957FCC" w:rsidRDefault="00C92CE1" w:rsidP="00C92CE1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C92CE1" w:rsidRDefault="00C92CE1" w:rsidP="00C92CE1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92CE1" w:rsidRDefault="00C92CE1" w:rsidP="00C92CE1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92CE1" w:rsidRDefault="00C92CE1" w:rsidP="00C92CE1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92CE1" w:rsidRDefault="00C92CE1" w:rsidP="00C92CE1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5479D" w:rsidRPr="00C92CE1" w:rsidRDefault="00C5479D"/>
    <w:sectPr w:rsidR="00C5479D" w:rsidRPr="00C92CE1" w:rsidSect="00C54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92CE1"/>
    <w:rsid w:val="004466E3"/>
    <w:rsid w:val="005B48F5"/>
    <w:rsid w:val="00C5479D"/>
    <w:rsid w:val="00C9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E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>KKD 2010 V5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2013-09-16T06:10:00Z</dcterms:created>
  <dcterms:modified xsi:type="dcterms:W3CDTF">2013-09-16T06:11:00Z</dcterms:modified>
</cp:coreProperties>
</file>