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46" w:rsidRDefault="00984D46" w:rsidP="00984D46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.75pt;margin-top:-42.6pt;width:71.45pt;height:86.75pt;z-index:251658240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06466275" r:id="rId5"/>
        </w:pict>
      </w:r>
    </w:p>
    <w:p w:rsidR="00984D46" w:rsidRPr="00957FCC" w:rsidRDefault="00984D46" w:rsidP="00984D46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984D46" w:rsidRPr="00957FCC" w:rsidRDefault="00984D46" w:rsidP="00984D4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984D46" w:rsidRDefault="00984D46" w:rsidP="00984D4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ก่อสร้างคูระบายน้ำ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คสล.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พร้อมฝาปิด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คสล.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สายมะยิง-ยางด้วน                                   หมู่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 xml:space="preserve"> ตำบลโพธิ์ทอง</w:t>
      </w:r>
    </w:p>
    <w:p w:rsidR="00984D46" w:rsidRPr="00957FCC" w:rsidRDefault="00984D46" w:rsidP="00984D46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984D46" w:rsidRPr="00957FCC" w:rsidRDefault="00984D46" w:rsidP="00984D46">
      <w:pPr>
        <w:spacing w:after="0"/>
        <w:ind w:left="262" w:firstLine="720"/>
        <w:rPr>
          <w:rFonts w:ascii="TH SarabunPSK" w:hAnsi="TH SarabunPSK" w:cs="TH SarabunPSK"/>
          <w:sz w:val="32"/>
          <w:szCs w:val="32"/>
        </w:rPr>
      </w:pPr>
      <w:r w:rsidRPr="0067715E">
        <w:rPr>
          <w:rFonts w:ascii="TH SarabunPSK" w:hAnsi="TH SarabunPSK" w:cs="TH SarabunPSK"/>
          <w:sz w:val="32"/>
          <w:szCs w:val="32"/>
          <w:cs/>
        </w:rPr>
        <w:t>ด้วยองค์การบริหารส่วนตำบลโพธิ์ทอง กำหนดตรวจรับงานจ้าง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โครงการก่อสร้างคูระบายน้ำ     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สายมะยิง-ยางด้วน หมู่ที่ ๖ ตำบลโพธิ์ทอง </w:t>
      </w:r>
      <w:r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พ.ศ.๒๕๕๕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FCC">
        <w:rPr>
          <w:rFonts w:ascii="TH SarabunPSK" w:hAnsi="TH SarabunPSK" w:cs="TH SarabunPSK"/>
          <w:sz w:val="32"/>
          <w:szCs w:val="32"/>
          <w:cs/>
        </w:rPr>
        <w:t>เวลา ๑๐.๐๐ น.</w:t>
      </w:r>
      <w:r w:rsidRPr="00957FC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FCC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984D46" w:rsidRPr="00957FCC" w:rsidRDefault="00984D46" w:rsidP="00984D46">
      <w:pPr>
        <w:spacing w:before="240" w:after="0"/>
        <w:ind w:left="262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984D46" w:rsidRPr="00957FCC" w:rsidRDefault="00984D46" w:rsidP="00984D46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๙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984D46" w:rsidRDefault="00984D46" w:rsidP="00984D46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984D46" w:rsidRPr="00957FCC" w:rsidRDefault="00984D46" w:rsidP="00984D46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984D46" w:rsidRPr="00957FCC" w:rsidRDefault="00984D46" w:rsidP="00984D46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984D46" w:rsidRDefault="00984D46" w:rsidP="00984D46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84D46" w:rsidRDefault="00984D46" w:rsidP="00984D46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84D46" w:rsidRDefault="00984D46" w:rsidP="00984D46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7246D" w:rsidRDefault="00B7246D"/>
    <w:sectPr w:rsidR="00B7246D" w:rsidSect="00B72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84D46"/>
    <w:rsid w:val="00984D46"/>
    <w:rsid w:val="00B7246D"/>
    <w:rsid w:val="00CB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KKD 2010 V5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2012-08-14T09:16:00Z</dcterms:created>
  <dcterms:modified xsi:type="dcterms:W3CDTF">2012-08-14T09:17:00Z</dcterms:modified>
</cp:coreProperties>
</file>