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BDA" w:rsidRDefault="00CC5BDA" w:rsidP="00CC5BDA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5.75pt;margin-top:-26.7pt;width:71.45pt;height:86.75pt;z-index:251658240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14319168" r:id="rId5"/>
        </w:pict>
      </w:r>
    </w:p>
    <w:p w:rsidR="00CC5BDA" w:rsidRDefault="00CC5BDA" w:rsidP="00CC5B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C5BDA" w:rsidRDefault="00CC5BDA" w:rsidP="00CC5B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C5BDA" w:rsidRDefault="00CC5BDA" w:rsidP="00CC5B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CC5BDA" w:rsidRDefault="00CC5BDA" w:rsidP="00CC5B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เรื่อง ประชาสัมพันธ์กำหนดวัน เวลา ตรวจรับงานจ้าง</w:t>
      </w:r>
    </w:p>
    <w:p w:rsidR="00CC5BDA" w:rsidRDefault="00CC5BDA" w:rsidP="00CC5B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โครงการบุกเบิกถนนสายซอยหยา ตะลุง </w:t>
      </w:r>
    </w:p>
    <w:p w:rsidR="00CC5BDA" w:rsidRDefault="00CC5BDA" w:rsidP="00CC5BD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  <w:t>หมู่ที่ ๕ ตำบลโพธิ์ทอง</w:t>
      </w:r>
    </w:p>
    <w:p w:rsidR="00CC5BDA" w:rsidRDefault="00CC5BDA" w:rsidP="00CC5BDA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*******************************</w:t>
      </w:r>
    </w:p>
    <w:p w:rsidR="00CC5BDA" w:rsidRDefault="00CC5BDA" w:rsidP="00CC5BDA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ด้วยองค์การบริหารส่วนตำบลโพธิ์ทอง กำหนดตรวจรับงานจ้างโครงการบุกเบิกถนนสายซอยหยา ตะลุง  หมู่ที่ ๕ ตำบลโพธิ์ทอง ในวันที่  ๑๓  เดือน พฤศจิกายน พ.ศ.๒๕๕๕ เวลา ๑๔.๐๐ น.  </w:t>
      </w:r>
      <w:r>
        <w:rPr>
          <w:rFonts w:ascii="TH SarabunPSK" w:hAnsi="TH SarabunPSK" w:cs="TH SarabunPSK"/>
          <w:sz w:val="32"/>
          <w:szCs w:val="32"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ณ สถานที่ดำเนินการโครงการดังกล่าว</w:t>
      </w:r>
    </w:p>
    <w:p w:rsidR="00CC5BDA" w:rsidRDefault="00CC5BDA" w:rsidP="00CC5BDA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CC5BDA" w:rsidRDefault="00CC5BDA" w:rsidP="00CC5BDA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๑๓   เดือน  พฤศจิกายน  พ.ศ.๒๕๕๕</w:t>
      </w:r>
    </w:p>
    <w:p w:rsidR="00CC5BDA" w:rsidRDefault="00CC5BDA" w:rsidP="00CC5BDA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CC5BDA" w:rsidRDefault="00CC5BDA" w:rsidP="00CC5BDA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CC5BDA" w:rsidRDefault="00CC5BDA" w:rsidP="00CC5BDA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CC5BDA" w:rsidRDefault="00CC5BDA" w:rsidP="00CC5BD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นายกองค์การบริหารส่วนตำบลโพธิ์ทอง</w:t>
      </w:r>
    </w:p>
    <w:p w:rsidR="00CC5BDA" w:rsidRDefault="00CC5BDA" w:rsidP="00CC5BDA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CC5BDA" w:rsidRDefault="00CC5BDA" w:rsidP="00CC5BDA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C5BDA" w:rsidRDefault="00CC5BDA" w:rsidP="00CC5BDA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2786" w:rsidRDefault="00C72786">
      <w:pPr>
        <w:rPr>
          <w:rFonts w:hint="cs"/>
          <w:cs/>
        </w:rPr>
      </w:pPr>
    </w:p>
    <w:sectPr w:rsidR="00C72786" w:rsidSect="00C727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CC5BDA"/>
    <w:rsid w:val="002805E1"/>
    <w:rsid w:val="00C72786"/>
    <w:rsid w:val="00CC5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5B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>KKD 2010 V5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2012-11-13T06:39:00Z</dcterms:created>
  <dcterms:modified xsi:type="dcterms:W3CDTF">2012-11-13T06:40:00Z</dcterms:modified>
</cp:coreProperties>
</file>