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09A" w:rsidRDefault="0032209A" w:rsidP="0032209A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4.5pt;margin-top:-38.85pt;width:71.45pt;height:86.75pt;z-index:251658240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11112217" r:id="rId5"/>
        </w:pict>
      </w:r>
    </w:p>
    <w:p w:rsidR="0032209A" w:rsidRDefault="0032209A" w:rsidP="0032209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2209A" w:rsidRPr="00957FCC" w:rsidRDefault="0032209A" w:rsidP="0032209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32209A" w:rsidRPr="00957FCC" w:rsidRDefault="0032209A" w:rsidP="0032209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32209A" w:rsidRDefault="0032209A" w:rsidP="0032209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บุกเบิกถนนสายเปะหาน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ตีนดอนบ่อไหล (บ้านนายสมบูรณ์ 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ศรีศิริ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) </w:t>
      </w:r>
    </w:p>
    <w:p w:rsidR="0032209A" w:rsidRDefault="0032209A" w:rsidP="0032209A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หมู่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๓ </w:t>
      </w: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ตำบลโพธิ์ทอง</w:t>
      </w:r>
    </w:p>
    <w:p w:rsidR="0032209A" w:rsidRPr="00957FCC" w:rsidRDefault="0032209A" w:rsidP="0032209A">
      <w:pPr>
        <w:spacing w:after="0"/>
        <w:ind w:left="144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*******************************</w:t>
      </w:r>
    </w:p>
    <w:p w:rsidR="0032209A" w:rsidRPr="00A23DA5" w:rsidRDefault="0032209A" w:rsidP="0032209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บุกเบิกถนนสาย     เปะหาน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ตีนดอนบ่อไหล (บ้านนายสมบูรณ์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ศรีศิริ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) หมู่ที่ ๓ ตำบลโพธิ์ทอง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๑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พฤศจิกายน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พ.ศ.๒๕๕๕  เวลา ๑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A23DA5">
        <w:rPr>
          <w:rFonts w:ascii="TH SarabunPSK" w:hAnsi="TH SarabunPSK" w:cs="TH SarabunPSK"/>
          <w:sz w:val="32"/>
          <w:szCs w:val="32"/>
          <w:cs/>
        </w:rPr>
        <w:t>.๐๐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32209A" w:rsidRPr="00957FCC" w:rsidRDefault="0032209A" w:rsidP="0032209A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32209A" w:rsidRPr="00957FCC" w:rsidRDefault="0032209A" w:rsidP="0032209A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   เดือน 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957FCC">
        <w:rPr>
          <w:rFonts w:ascii="TH SarabunPSK" w:hAnsi="TH SarabunPSK" w:cs="TH SarabunPSK"/>
          <w:sz w:val="32"/>
          <w:szCs w:val="32"/>
          <w:cs/>
        </w:rPr>
        <w:t xml:space="preserve">  พ.ศ.๒๕๕๕</w:t>
      </w:r>
    </w:p>
    <w:p w:rsidR="0032209A" w:rsidRDefault="0032209A" w:rsidP="0032209A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32209A" w:rsidRDefault="0032209A" w:rsidP="0032209A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</w:p>
    <w:p w:rsidR="0032209A" w:rsidRPr="00957FCC" w:rsidRDefault="0032209A" w:rsidP="0032209A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 xml:space="preserve">(นายกาแมน </w:t>
      </w:r>
      <w:proofErr w:type="spellStart"/>
      <w:r w:rsidRPr="00957FCC">
        <w:rPr>
          <w:rFonts w:ascii="TH SarabunPSK" w:hAnsi="TH SarabunPSK" w:cs="TH SarabunPSK"/>
          <w:sz w:val="32"/>
          <w:szCs w:val="32"/>
          <w:cs/>
        </w:rPr>
        <w:t>สมาด</w:t>
      </w:r>
      <w:proofErr w:type="spellEnd"/>
      <w:r w:rsidRPr="00957FCC">
        <w:rPr>
          <w:rFonts w:ascii="TH SarabunPSK" w:hAnsi="TH SarabunPSK" w:cs="TH SarabunPSK"/>
          <w:sz w:val="32"/>
          <w:szCs w:val="32"/>
          <w:cs/>
        </w:rPr>
        <w:t>)</w:t>
      </w:r>
    </w:p>
    <w:p w:rsidR="0032209A" w:rsidRPr="00957FCC" w:rsidRDefault="0032209A" w:rsidP="0032209A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32209A" w:rsidRDefault="0032209A" w:rsidP="0032209A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2209A" w:rsidRDefault="0032209A" w:rsidP="0032209A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2209A" w:rsidRDefault="0032209A" w:rsidP="0032209A">
      <w:pPr>
        <w:spacing w:before="240"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2209A" w:rsidRDefault="0032209A" w:rsidP="0032209A">
      <w:pPr>
        <w:spacing w:before="240"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A951F5" w:rsidRDefault="00A951F5" w:rsidP="0032209A">
      <w:pPr>
        <w:pStyle w:val="1"/>
      </w:pPr>
    </w:p>
    <w:sectPr w:rsidR="00A951F5" w:rsidSect="00A951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2209A"/>
    <w:rsid w:val="0032209A"/>
    <w:rsid w:val="005107E5"/>
    <w:rsid w:val="00A95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9A"/>
  </w:style>
  <w:style w:type="paragraph" w:styleId="1">
    <w:name w:val="heading 1"/>
    <w:basedOn w:val="a"/>
    <w:next w:val="a"/>
    <w:link w:val="10"/>
    <w:uiPriority w:val="9"/>
    <w:qFormat/>
    <w:rsid w:val="003220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220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3">
    <w:name w:val="No Spacing"/>
    <w:uiPriority w:val="1"/>
    <w:qFormat/>
    <w:rsid w:val="003220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>KKD 2010 V5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</cp:revision>
  <dcterms:created xsi:type="dcterms:W3CDTF">2012-10-07T03:49:00Z</dcterms:created>
  <dcterms:modified xsi:type="dcterms:W3CDTF">2012-10-07T03:50:00Z</dcterms:modified>
</cp:coreProperties>
</file>